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50111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ผลการจัดจ้างโครงการ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ดำเนินการจัด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 ซอย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 xml:space="preserve">ตาดีกา </w:t>
      </w:r>
      <w:r w:rsidR="009E2CE7">
        <w:rPr>
          <w:rFonts w:ascii="TH SarabunIT๙" w:hAnsi="TH SarabunIT๙" w:cs="TH SarabunIT๙"/>
          <w:sz w:val="32"/>
          <w:szCs w:val="32"/>
          <w:cs/>
        </w:rPr>
        <w:t>–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 xml:space="preserve"> เตาปูน </w:t>
      </w:r>
      <w:r w:rsidR="000C33C0" w:rsidRPr="00D62B49">
        <w:rPr>
          <w:rFonts w:ascii="TH SarabunIT๙" w:eastAsia="Angsana New" w:hAnsi="TH SarabunIT๙" w:cs="TH SarabunIT๙"/>
          <w:snapToGrid w:val="0"/>
          <w:sz w:val="32"/>
          <w:szCs w:val="32"/>
          <w:cs/>
        </w:rPr>
        <w:t xml:space="preserve"> </w:t>
      </w:r>
      <w:r w:rsidR="000C33C0">
        <w:rPr>
          <w:rFonts w:ascii="TH SarabunIT๙" w:hAnsi="TH SarabunIT๙" w:cs="TH SarabunIT๙"/>
          <w:sz w:val="32"/>
          <w:szCs w:val="32"/>
          <w:cs/>
        </w:rPr>
        <w:t xml:space="preserve">ขนาดกว้าง 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>2.50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 xml:space="preserve">  เมตร  ยาว  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>80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 xml:space="preserve">  ตารางเมตร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>166,800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9E2CE7">
        <w:rPr>
          <w:rFonts w:ascii="TH SarabunIT๙" w:hAnsi="TH SarabunIT๙" w:cs="TH SarabunIT๙" w:hint="cs"/>
          <w:sz w:val="32"/>
          <w:szCs w:val="32"/>
          <w:cs/>
        </w:rPr>
        <w:t>หนึ่งแสนหกหมื่นหกพัน-แปดร้อย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องค์การบริหารส่วนตำบลหน้าถ้ำได้คู่สัญญาในการรับเหมาก่อสร้างแล้ว  คือห้างหุ้นส่วนจำกัด  ยะลาทักษิณวิศวกรรม  ซึ่งจะเรียกทำสัญญาต่อไป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111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74E8C" w:rsidRPr="00E22B3C" w:rsidRDefault="0087575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170815</wp:posOffset>
            </wp:positionV>
            <wp:extent cx="873125" cy="600075"/>
            <wp:effectExtent l="19050" t="0" r="317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50111"/>
    <w:rsid w:val="000C33C0"/>
    <w:rsid w:val="002561FA"/>
    <w:rsid w:val="002632F7"/>
    <w:rsid w:val="00364ED0"/>
    <w:rsid w:val="00386EB7"/>
    <w:rsid w:val="00391473"/>
    <w:rsid w:val="00465EEA"/>
    <w:rsid w:val="00574E8C"/>
    <w:rsid w:val="00597254"/>
    <w:rsid w:val="005B0A55"/>
    <w:rsid w:val="00723B7F"/>
    <w:rsid w:val="007B21CB"/>
    <w:rsid w:val="007C4B83"/>
    <w:rsid w:val="00850FCE"/>
    <w:rsid w:val="0087575C"/>
    <w:rsid w:val="008C5BDE"/>
    <w:rsid w:val="00975CC7"/>
    <w:rsid w:val="009C4CBC"/>
    <w:rsid w:val="009D4937"/>
    <w:rsid w:val="009E2CE7"/>
    <w:rsid w:val="00AC19A5"/>
    <w:rsid w:val="00B254ED"/>
    <w:rsid w:val="00C02FC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2014-07-08T07:27:00Z</cp:lastPrinted>
  <dcterms:created xsi:type="dcterms:W3CDTF">2015-05-08T03:39:00Z</dcterms:created>
  <dcterms:modified xsi:type="dcterms:W3CDTF">2015-05-08T03:40:00Z</dcterms:modified>
</cp:coreProperties>
</file>