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DEBACB" w14:textId="57B0BB30" w:rsidR="006432EB" w:rsidRDefault="006432EB" w:rsidP="00CC158E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5AAF5023" w14:textId="77777777" w:rsidR="000E3084" w:rsidRDefault="000E3084" w:rsidP="000E308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14:paraId="12A2409C" w14:textId="77777777" w:rsidR="000E3084" w:rsidRDefault="000E3084" w:rsidP="000E308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3BE70805" wp14:editId="292B6BDA">
            <wp:simplePos x="0" y="0"/>
            <wp:positionH relativeFrom="margin">
              <wp:posOffset>3475990</wp:posOffset>
            </wp:positionH>
            <wp:positionV relativeFrom="paragraph">
              <wp:posOffset>0</wp:posOffset>
            </wp:positionV>
            <wp:extent cx="1938020" cy="1747520"/>
            <wp:effectExtent l="0" t="0" r="0" b="0"/>
            <wp:wrapTight wrapText="bothSides">
              <wp:wrapPolygon edited="0">
                <wp:start x="8705" y="0"/>
                <wp:lineTo x="6582" y="1177"/>
                <wp:lineTo x="3185" y="3532"/>
                <wp:lineTo x="3185" y="4474"/>
                <wp:lineTo x="1486" y="8006"/>
                <wp:lineTo x="1274" y="11773"/>
                <wp:lineTo x="2548" y="15541"/>
                <wp:lineTo x="5308" y="19308"/>
                <wp:lineTo x="8280" y="20485"/>
                <wp:lineTo x="8705" y="20956"/>
                <wp:lineTo x="12739" y="20956"/>
                <wp:lineTo x="13164" y="20485"/>
                <wp:lineTo x="15712" y="19308"/>
                <wp:lineTo x="18896" y="15776"/>
                <wp:lineTo x="18896" y="15541"/>
                <wp:lineTo x="19958" y="11773"/>
                <wp:lineTo x="19958" y="8006"/>
                <wp:lineTo x="18684" y="5416"/>
                <wp:lineTo x="18260" y="3767"/>
                <wp:lineTo x="15075" y="1413"/>
                <wp:lineTo x="12739" y="0"/>
                <wp:lineTo x="8705" y="0"/>
              </wp:wrapPolygon>
            </wp:wrapTight>
            <wp:docPr id="1" name="รูปภาพ 13">
              <a:extLst xmlns:a="http://schemas.openxmlformats.org/drawingml/2006/main">
                <a:ext uri="{FF2B5EF4-FFF2-40B4-BE49-F238E27FC236}">
                  <a16:creationId xmlns:a16="http://schemas.microsoft.com/office/drawing/2014/main" id="{D9D3A280-D7F6-4F70-B301-19584D3E60B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รูปภาพ 13">
                      <a:extLst>
                        <a:ext uri="{FF2B5EF4-FFF2-40B4-BE49-F238E27FC236}">
                          <a16:creationId xmlns:a16="http://schemas.microsoft.com/office/drawing/2014/main" id="{D9D3A280-D7F6-4F70-B301-19584D3E60BB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020" cy="174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9557BE" w14:textId="77777777" w:rsidR="000E3084" w:rsidRDefault="000E3084" w:rsidP="000E308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14:paraId="7D540144" w14:textId="77777777" w:rsidR="000E3084" w:rsidRDefault="000E3084" w:rsidP="000E308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14:paraId="1AC1879D" w14:textId="77777777" w:rsidR="000E3084" w:rsidRDefault="000E3084" w:rsidP="000E308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14:paraId="0D7C59E5" w14:textId="77777777" w:rsidR="000E3084" w:rsidRDefault="000E3084" w:rsidP="000E308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/>
          <w:b/>
          <w:bCs/>
          <w:sz w:val="72"/>
          <w:szCs w:val="72"/>
          <w:cs/>
        </w:rPr>
        <w:t>รายงานผลการดำเนินการ</w:t>
      </w:r>
    </w:p>
    <w:p w14:paraId="76916115" w14:textId="77777777" w:rsidR="000E3084" w:rsidRDefault="000E3084" w:rsidP="000E308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/>
          <w:b/>
          <w:bCs/>
          <w:sz w:val="72"/>
          <w:szCs w:val="72"/>
          <w:cs/>
        </w:rPr>
        <w:t>ตามนโยบายการบริหารทรัพยากรบุคคล</w:t>
      </w:r>
    </w:p>
    <w:p w14:paraId="424659FD" w14:textId="55AA0288" w:rsidR="000E3084" w:rsidRDefault="000E3084" w:rsidP="000E308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/>
          <w:b/>
          <w:bCs/>
          <w:sz w:val="56"/>
          <w:szCs w:val="56"/>
          <w:cs/>
        </w:rPr>
        <w:t>ประจำปีงบประมาณ พ.ศ.๒๕๖</w:t>
      </w:r>
      <w:r w:rsidR="00F141A2">
        <w:rPr>
          <w:rFonts w:ascii="TH SarabunIT๙" w:hAnsi="TH SarabunIT๙" w:cs="TH SarabunIT๙" w:hint="cs"/>
          <w:b/>
          <w:bCs/>
          <w:sz w:val="56"/>
          <w:szCs w:val="56"/>
          <w:cs/>
        </w:rPr>
        <w:t>4</w:t>
      </w:r>
    </w:p>
    <w:p w14:paraId="1FF72663" w14:textId="77777777" w:rsidR="000E3084" w:rsidRDefault="000E3084" w:rsidP="000E308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/>
          <w:b/>
          <w:bCs/>
          <w:sz w:val="56"/>
          <w:szCs w:val="56"/>
          <w:cs/>
        </w:rPr>
        <w:t xml:space="preserve">รอบที่ 1  </w:t>
      </w:r>
    </w:p>
    <w:p w14:paraId="678877E2" w14:textId="08EB5A31" w:rsidR="000E3084" w:rsidRDefault="000E3084" w:rsidP="000E308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/>
          <w:b/>
          <w:bCs/>
          <w:sz w:val="56"/>
          <w:szCs w:val="56"/>
          <w:cs/>
        </w:rPr>
        <w:t>(ระหว่างวันที่  1  ตุลาคม  256</w:t>
      </w:r>
      <w:r w:rsidR="00F141A2">
        <w:rPr>
          <w:rFonts w:ascii="TH SarabunIT๙" w:hAnsi="TH SarabunIT๙" w:cs="TH SarabunIT๙" w:hint="cs"/>
          <w:b/>
          <w:bCs/>
          <w:sz w:val="56"/>
          <w:szCs w:val="56"/>
          <w:cs/>
        </w:rPr>
        <w:t>3</w:t>
      </w:r>
      <w:r>
        <w:rPr>
          <w:rFonts w:ascii="TH SarabunIT๙" w:hAnsi="TH SarabunIT๙" w:cs="TH SarabunIT๙"/>
          <w:b/>
          <w:bCs/>
          <w:sz w:val="56"/>
          <w:szCs w:val="56"/>
          <w:cs/>
        </w:rPr>
        <w:t xml:space="preserve"> – 31  มีนาคม  256</w:t>
      </w:r>
      <w:r w:rsidR="00F141A2">
        <w:rPr>
          <w:rFonts w:ascii="TH SarabunIT๙" w:hAnsi="TH SarabunIT๙" w:cs="TH SarabunIT๙" w:hint="cs"/>
          <w:b/>
          <w:bCs/>
          <w:sz w:val="56"/>
          <w:szCs w:val="56"/>
          <w:cs/>
        </w:rPr>
        <w:t>4</w:t>
      </w:r>
      <w:r>
        <w:rPr>
          <w:rFonts w:ascii="TH SarabunIT๙" w:hAnsi="TH SarabunIT๙" w:cs="TH SarabunIT๙"/>
          <w:b/>
          <w:bCs/>
          <w:sz w:val="56"/>
          <w:szCs w:val="56"/>
          <w:cs/>
        </w:rPr>
        <w:t>)</w:t>
      </w:r>
    </w:p>
    <w:p w14:paraId="796C03B9" w14:textId="77777777" w:rsidR="000E3084" w:rsidRDefault="000E3084" w:rsidP="000E308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14:paraId="3FD7BC41" w14:textId="77777777" w:rsidR="000E3084" w:rsidRDefault="000E3084" w:rsidP="000E308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>
        <w:rPr>
          <w:rFonts w:ascii="TH SarabunIT๙" w:hAnsi="TH SarabunIT๙" w:cs="TH SarabunIT๙"/>
          <w:b/>
          <w:bCs/>
          <w:sz w:val="52"/>
          <w:szCs w:val="5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t>หน้าถ้ำ</w:t>
      </w:r>
    </w:p>
    <w:p w14:paraId="525DE0C1" w14:textId="77777777" w:rsidR="000E3084" w:rsidRDefault="000E3084" w:rsidP="000E308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>
        <w:rPr>
          <w:rFonts w:ascii="TH SarabunIT๙" w:hAnsi="TH SarabunIT๙" w:cs="TH SarabunIT๙"/>
          <w:b/>
          <w:bCs/>
          <w:sz w:val="52"/>
          <w:szCs w:val="52"/>
          <w:cs/>
        </w:rPr>
        <w:t>อำเภอเมืองยะลา  จังหวัดยะลา</w:t>
      </w:r>
    </w:p>
    <w:p w14:paraId="76842F77" w14:textId="77777777" w:rsidR="000E3084" w:rsidRDefault="000E3084" w:rsidP="000E308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14:paraId="481DE2E3" w14:textId="77777777" w:rsidR="000E3084" w:rsidRDefault="000E3084" w:rsidP="000E308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14:paraId="3D9605A4" w14:textId="77777777" w:rsidR="000E3084" w:rsidRDefault="000E3084" w:rsidP="000E308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14:paraId="3F6342FD" w14:textId="77777777" w:rsidR="000E3084" w:rsidRDefault="000E3084" w:rsidP="000E308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E0DB8A7" w14:textId="77777777" w:rsidR="000E3084" w:rsidRDefault="000E3084" w:rsidP="000E308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แบบรายงานผลการดำเนินการตามนโยบายการบริหารทรัพยากรบุคคล</w:t>
      </w:r>
    </w:p>
    <w:p w14:paraId="4F71C937" w14:textId="27A411C9" w:rsidR="000E3084" w:rsidRDefault="000E3084" w:rsidP="000E308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พ.ศ.๒๕๖</w:t>
      </w:r>
      <w:r w:rsidR="00F141A2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รอบที่  1</w:t>
      </w:r>
    </w:p>
    <w:p w14:paraId="5B41280F" w14:textId="4E516F08" w:rsidR="000E3084" w:rsidRDefault="000E3084" w:rsidP="000E308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ระหว่างวันที่  1  ตุลาคม  256</w:t>
      </w:r>
      <w:r w:rsidR="00F141A2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– 31  มีนาคม  256</w:t>
      </w:r>
      <w:r w:rsidR="00F141A2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</w:p>
    <w:p w14:paraId="6DAAA28F" w14:textId="77777777" w:rsidR="000E3084" w:rsidRDefault="000E3084" w:rsidP="000E308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3539"/>
        <w:gridCol w:w="4111"/>
        <w:gridCol w:w="6298"/>
      </w:tblGrid>
      <w:tr w:rsidR="000E3084" w14:paraId="6CBB7946" w14:textId="77777777" w:rsidTr="00165F9F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B435B" w14:textId="77777777" w:rsidR="000E3084" w:rsidRDefault="000E3084" w:rsidP="00165F9F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ประเด็นนโยบาย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3DA32" w14:textId="77777777" w:rsidR="000E3084" w:rsidRDefault="000E3084" w:rsidP="00165F9F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6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6655C" w14:textId="77777777" w:rsidR="000E3084" w:rsidRDefault="000E3084" w:rsidP="00165F9F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</w:tr>
      <w:tr w:rsidR="000E3084" w14:paraId="006D86A1" w14:textId="77777777" w:rsidTr="00165F9F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8601F" w14:textId="77777777" w:rsidR="000E3084" w:rsidRDefault="000E3084" w:rsidP="00165F9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นโยบายวิเคราะห์อัตรากำลัง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C8277" w14:textId="77777777" w:rsidR="000E3084" w:rsidRDefault="000E3084" w:rsidP="00165F9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การจัดทำแผนอัตรากำลัง</w:t>
            </w:r>
          </w:p>
        </w:tc>
        <w:tc>
          <w:tcPr>
            <w:tcW w:w="6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5FD26" w14:textId="78DEE7C9" w:rsidR="000E3084" w:rsidRDefault="00F141A2" w:rsidP="00165F9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เตรียมการดำเนินการจัดทำ</w:t>
            </w:r>
            <w:r w:rsidR="000E3084">
              <w:rPr>
                <w:rFonts w:ascii="TH SarabunIT๙" w:hAnsi="TH SarabunIT๙" w:cs="TH SarabunIT๙"/>
                <w:sz w:val="32"/>
                <w:szCs w:val="32"/>
                <w:cs/>
              </w:rPr>
              <w:t>แผนอัตรากำลัง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ประจำปี 2564-2565</w:t>
            </w:r>
          </w:p>
        </w:tc>
      </w:tr>
      <w:tr w:rsidR="000E3084" w14:paraId="65B61E2E" w14:textId="77777777" w:rsidTr="00165F9F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29094" w14:textId="77777777" w:rsidR="000E3084" w:rsidRDefault="000E3084" w:rsidP="00165F9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นโยบายการสรรหาและคัดเลือก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13930" w14:textId="77777777" w:rsidR="000E3084" w:rsidRDefault="000E3084" w:rsidP="00165F9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-การสรรหาและคัดเลือกตำแหน่งผู้บริหารขององค์การบริหารส่วนตำบล</w:t>
            </w:r>
          </w:p>
          <w:p w14:paraId="52FBA6FC" w14:textId="77777777" w:rsidR="000E3084" w:rsidRDefault="000E3084" w:rsidP="00165F9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การสรรหาในตำแหน่งสายปฏิบัติ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54F4C">
              <w:rPr>
                <w:rFonts w:ascii="TH SarabunIT๙" w:hAnsi="TH SarabunIT๙" w:cs="TH SarabunIT๙"/>
                <w:sz w:val="32"/>
                <w:szCs w:val="32"/>
                <w:cs/>
              </w:rPr>
              <w:t>ตามแผนสรรหาข้าราชการ และ พนักงานจ้างให้ทันต่อการเปลี่ยนแปลง  หรือทดแทนอัตรากำลังที่ลาออกหรือโอนย้าย</w:t>
            </w:r>
          </w:p>
          <w:p w14:paraId="1B41E31C" w14:textId="77777777" w:rsidR="000E3084" w:rsidRDefault="000E3084" w:rsidP="00165F9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264F7" w14:textId="77777777" w:rsidR="000E3084" w:rsidRDefault="000E3084" w:rsidP="00165F9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ไม่มีตำแหน่งสายงานผู้บริหารว่าง</w:t>
            </w:r>
          </w:p>
          <w:p w14:paraId="5BD82F9F" w14:textId="77777777" w:rsidR="000E3084" w:rsidRDefault="000E3084" w:rsidP="00165F9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0FA7C314" w14:textId="77777777" w:rsidR="000E3084" w:rsidRPr="00954F4C" w:rsidRDefault="000E3084" w:rsidP="00165F9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954F4C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ดำเนินขอให้  กสถ.  ดำเนินการ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สอบ</w:t>
            </w:r>
            <w:r w:rsidRPr="00954F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แทน  ในตำแหน่ง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นายช่างโยธา และครูศูนย์พัฒนาเด็กเล็ก</w:t>
            </w:r>
          </w:p>
          <w:p w14:paraId="31F3815A" w14:textId="77777777" w:rsidR="000E3084" w:rsidRDefault="000E3084" w:rsidP="00165F9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E3084" w14:paraId="406EA961" w14:textId="77777777" w:rsidTr="00165F9F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0A54D" w14:textId="77777777" w:rsidR="000E3084" w:rsidRDefault="000E3084" w:rsidP="00165F9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นโยบายด้านบริหารผลการปฏิบัติงาน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2459B" w14:textId="77777777" w:rsidR="000E3084" w:rsidRDefault="000E3084" w:rsidP="00165F9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ประเมินผลการปฏิบัติงานของพนักงานส่วนตำบล  และพนักงานจ้าง</w:t>
            </w:r>
          </w:p>
        </w:tc>
        <w:tc>
          <w:tcPr>
            <w:tcW w:w="6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4FB7C" w14:textId="2EABF81E" w:rsidR="000E3084" w:rsidRDefault="000E3084" w:rsidP="00165F9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มีการประเมินผลการปฏิบัติงานพนักงานส่วนตำบล  และพนักงานจ้างทุกคนครั้งที่  1  เมื่อวันที่  31  มีนาคม  256</w:t>
            </w:r>
            <w:r w:rsidR="00F141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  <w:tbl>
            <w:tblPr>
              <w:tblStyle w:val="a3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1389"/>
              <w:gridCol w:w="1698"/>
              <w:gridCol w:w="1477"/>
              <w:gridCol w:w="1508"/>
            </w:tblGrid>
            <w:tr w:rsidR="000E3084" w14:paraId="0351F135" w14:textId="77777777" w:rsidTr="00165F9F">
              <w:tc>
                <w:tcPr>
                  <w:tcW w:w="13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560BC62" w14:textId="77777777" w:rsidR="000E3084" w:rsidRDefault="000E3084" w:rsidP="00165F9F">
                  <w:pPr>
                    <w:spacing w:line="24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ระดับการประเมิน</w:t>
                  </w:r>
                </w:p>
              </w:tc>
              <w:tc>
                <w:tcPr>
                  <w:tcW w:w="16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B27CA81" w14:textId="77777777" w:rsidR="000E3084" w:rsidRDefault="000E3084" w:rsidP="00165F9F">
                  <w:pPr>
                    <w:spacing w:line="24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พนักงานส่วนตำบล (คน)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090749B" w14:textId="77777777" w:rsidR="000E3084" w:rsidRDefault="000E3084" w:rsidP="00165F9F">
                  <w:pPr>
                    <w:spacing w:line="24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ลูกจ้างประจำ(คน)</w:t>
                  </w:r>
                </w:p>
              </w:tc>
              <w:tc>
                <w:tcPr>
                  <w:tcW w:w="15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0D62B90" w14:textId="77777777" w:rsidR="000E3084" w:rsidRDefault="000E3084" w:rsidP="00165F9F">
                  <w:pPr>
                    <w:spacing w:line="24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พนักงานจ้าง(คน)</w:t>
                  </w:r>
                </w:p>
              </w:tc>
            </w:tr>
            <w:tr w:rsidR="000E3084" w14:paraId="39379034" w14:textId="77777777" w:rsidTr="00165F9F">
              <w:tc>
                <w:tcPr>
                  <w:tcW w:w="13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99F3313" w14:textId="77777777" w:rsidR="000E3084" w:rsidRDefault="000E3084" w:rsidP="00165F9F">
                  <w:pPr>
                    <w:spacing w:line="240" w:lineRule="auto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ระดับดีเด่น</w:t>
                  </w:r>
                </w:p>
              </w:tc>
              <w:tc>
                <w:tcPr>
                  <w:tcW w:w="16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B776247" w14:textId="77777777" w:rsidR="000E3084" w:rsidRDefault="000E3084" w:rsidP="00165F9F">
                  <w:pPr>
                    <w:spacing w:line="240" w:lineRule="auto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2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E0230CE" w14:textId="77777777" w:rsidR="000E3084" w:rsidRDefault="000E3084" w:rsidP="00165F9F">
                  <w:pPr>
                    <w:spacing w:line="240" w:lineRule="auto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0</w:t>
                  </w:r>
                </w:p>
              </w:tc>
              <w:tc>
                <w:tcPr>
                  <w:tcW w:w="15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5174826" w14:textId="77777777" w:rsidR="000E3084" w:rsidRDefault="000E3084" w:rsidP="00165F9F">
                  <w:pPr>
                    <w:spacing w:line="240" w:lineRule="auto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๐</w:t>
                  </w:r>
                </w:p>
              </w:tc>
            </w:tr>
            <w:tr w:rsidR="000E3084" w14:paraId="780ED202" w14:textId="77777777" w:rsidTr="00165F9F">
              <w:tc>
                <w:tcPr>
                  <w:tcW w:w="13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3A3EFC9" w14:textId="77777777" w:rsidR="000E3084" w:rsidRDefault="000E3084" w:rsidP="00165F9F">
                  <w:pPr>
                    <w:spacing w:line="240" w:lineRule="auto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ระดับดีมาก</w:t>
                  </w:r>
                </w:p>
              </w:tc>
              <w:tc>
                <w:tcPr>
                  <w:tcW w:w="16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332C424" w14:textId="22FD9E5D" w:rsidR="000E3084" w:rsidRDefault="000E3084" w:rsidP="00165F9F">
                  <w:pPr>
                    <w:spacing w:line="240" w:lineRule="auto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</w:t>
                  </w:r>
                  <w:r w:rsidR="00F141A2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3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D9B75EA" w14:textId="77777777" w:rsidR="000E3084" w:rsidRDefault="000E3084" w:rsidP="00165F9F">
                  <w:pPr>
                    <w:spacing w:line="240" w:lineRule="auto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0</w:t>
                  </w:r>
                </w:p>
              </w:tc>
              <w:tc>
                <w:tcPr>
                  <w:tcW w:w="15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0076DDF" w14:textId="77777777" w:rsidR="000E3084" w:rsidRDefault="000E3084" w:rsidP="00165F9F">
                  <w:pPr>
                    <w:spacing w:line="240" w:lineRule="auto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4</w:t>
                  </w:r>
                </w:p>
              </w:tc>
            </w:tr>
            <w:tr w:rsidR="000E3084" w14:paraId="51608E7F" w14:textId="77777777" w:rsidTr="00165F9F">
              <w:tc>
                <w:tcPr>
                  <w:tcW w:w="13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B9B9A4C" w14:textId="77777777" w:rsidR="000E3084" w:rsidRDefault="000E3084" w:rsidP="00165F9F">
                  <w:pPr>
                    <w:spacing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ระดับดี</w:t>
                  </w:r>
                </w:p>
              </w:tc>
              <w:tc>
                <w:tcPr>
                  <w:tcW w:w="16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B7B5450" w14:textId="77777777" w:rsidR="000E3084" w:rsidRDefault="000E3084" w:rsidP="00165F9F">
                  <w:pPr>
                    <w:spacing w:line="240" w:lineRule="auto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0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55E60E5" w14:textId="77777777" w:rsidR="000E3084" w:rsidRDefault="000E3084" w:rsidP="00165F9F">
                  <w:pPr>
                    <w:spacing w:line="240" w:lineRule="auto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0</w:t>
                  </w:r>
                </w:p>
              </w:tc>
              <w:tc>
                <w:tcPr>
                  <w:tcW w:w="15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0B8173F" w14:textId="77777777" w:rsidR="000E3084" w:rsidRDefault="000E3084" w:rsidP="00165F9F">
                  <w:pPr>
                    <w:spacing w:line="240" w:lineRule="auto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</w:t>
                  </w:r>
                </w:p>
              </w:tc>
            </w:tr>
          </w:tbl>
          <w:p w14:paraId="00478A56" w14:textId="77777777" w:rsidR="000E3084" w:rsidRDefault="000E3084" w:rsidP="00165F9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92C3CE" w14:textId="77777777" w:rsidR="000E3084" w:rsidRDefault="000E3084" w:rsidP="00165F9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7064B38B" w14:textId="77777777" w:rsidR="000E3084" w:rsidRDefault="000E3084" w:rsidP="000E3084">
      <w:pPr>
        <w:rPr>
          <w:rFonts w:ascii="TH SarabunIT๙" w:hAnsi="TH SarabunIT๙" w:cs="TH SarabunIT๙"/>
          <w:sz w:val="32"/>
          <w:szCs w:val="32"/>
          <w:cs/>
        </w:rPr>
      </w:pPr>
    </w:p>
    <w:p w14:paraId="6248DC5F" w14:textId="77777777" w:rsidR="000E3084" w:rsidRDefault="000E3084" w:rsidP="000E3084">
      <w:pPr>
        <w:rPr>
          <w:rFonts w:ascii="TH SarabunIT๙" w:hAnsi="TH SarabunIT๙" w:cs="TH SarabunIT๙"/>
          <w:sz w:val="32"/>
          <w:szCs w:val="32"/>
        </w:rPr>
      </w:pPr>
    </w:p>
    <w:p w14:paraId="203B128A" w14:textId="77777777" w:rsidR="000E3084" w:rsidRDefault="000E3084" w:rsidP="000E3084">
      <w:pPr>
        <w:rPr>
          <w:rFonts w:ascii="TH SarabunIT๙" w:hAnsi="TH SarabunIT๙" w:cs="TH SarabunIT๙"/>
          <w:sz w:val="32"/>
          <w:szCs w:val="32"/>
        </w:rPr>
      </w:pPr>
    </w:p>
    <w:p w14:paraId="1542EC70" w14:textId="77777777" w:rsidR="000E3084" w:rsidRDefault="000E3084" w:rsidP="000E3084">
      <w:pPr>
        <w:rPr>
          <w:rFonts w:ascii="TH SarabunIT๙" w:hAnsi="TH SarabunIT๙" w:cs="TH SarabunIT๙"/>
          <w:sz w:val="32"/>
          <w:szCs w:val="32"/>
        </w:rPr>
      </w:pPr>
    </w:p>
    <w:p w14:paraId="43752FEC" w14:textId="77777777" w:rsidR="000E3084" w:rsidRDefault="000E3084" w:rsidP="000E3084">
      <w:pPr>
        <w:rPr>
          <w:rFonts w:ascii="TH SarabunIT๙" w:hAnsi="TH SarabunIT๙" w:cs="TH SarabunIT๙"/>
          <w:sz w:val="32"/>
          <w:szCs w:val="32"/>
        </w:rPr>
      </w:pPr>
    </w:p>
    <w:p w14:paraId="01BC4329" w14:textId="77777777" w:rsidR="000E3084" w:rsidRDefault="000E3084" w:rsidP="000E3084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-2-</w:t>
      </w:r>
    </w:p>
    <w:tbl>
      <w:tblPr>
        <w:tblStyle w:val="a3"/>
        <w:tblW w:w="14029" w:type="dxa"/>
        <w:tblInd w:w="0" w:type="dxa"/>
        <w:tblLook w:val="04A0" w:firstRow="1" w:lastRow="0" w:firstColumn="1" w:lastColumn="0" w:noHBand="0" w:noVBand="1"/>
      </w:tblPr>
      <w:tblGrid>
        <w:gridCol w:w="3539"/>
        <w:gridCol w:w="4111"/>
        <w:gridCol w:w="6379"/>
      </w:tblGrid>
      <w:tr w:rsidR="000E3084" w14:paraId="242D847A" w14:textId="77777777" w:rsidTr="00165F9F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927E1" w14:textId="77777777" w:rsidR="000E3084" w:rsidRDefault="000E3084" w:rsidP="00165F9F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ประเด็นนโยบาย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BAE1F" w14:textId="77777777" w:rsidR="000E3084" w:rsidRDefault="000E3084" w:rsidP="00165F9F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39B67" w14:textId="77777777" w:rsidR="000E3084" w:rsidRDefault="000E3084" w:rsidP="00165F9F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</w:tr>
      <w:tr w:rsidR="000E3084" w14:paraId="5ABBD280" w14:textId="77777777" w:rsidTr="00165F9F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00FCB" w14:textId="77777777" w:rsidR="000E3084" w:rsidRDefault="000E3084" w:rsidP="00165F9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นโยบายบริหารและพัฒนาทรัพยากรบุคคลด้วยเทคโนโลยีสารสนเทศ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10635" w14:textId="30195467" w:rsidR="007543AB" w:rsidRDefault="007543AB" w:rsidP="00165F9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-จัดทำแผนพัฒนาบุคลากรประจำปีและดำเนินการตามแผนฯ ให้สอดคล้องตามความจำเป็น</w:t>
            </w:r>
          </w:p>
          <w:p w14:paraId="3E69CEF9" w14:textId="77777777" w:rsidR="007543AB" w:rsidRPr="007543AB" w:rsidRDefault="007543AB" w:rsidP="00165F9F">
            <w:pPr>
              <w:spacing w:line="240" w:lineRule="auto"/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11AA9F90" w14:textId="2C7C7A3A" w:rsidR="000E3084" w:rsidRDefault="000E3084" w:rsidP="00165F9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จัดส่งพนักงานองค์การบริหารส่วนตำบลและพนักงานจ้างเข้ารับการอบรมเพื่อพัฒนาความรู้ในหลักสูตรต่าง ๆ เพื่อพัฒนาให้มีความรู้เกี่ยวกับเทคโนโลยีสารสนเทศ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2C3DC" w14:textId="79713E5C" w:rsidR="007543AB" w:rsidRDefault="007543AB" w:rsidP="00165F9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-มีการดำเนินการจัดทำแผนพัฒนาบุคลาก</w:t>
            </w:r>
            <w:r w:rsidR="00F141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ประจำปี พ.ศ. 256</w:t>
            </w:r>
            <w:r w:rsidR="00F141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256</w:t>
            </w:r>
            <w:r w:rsidR="00F141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โดยพิจารณาบุคลากรเข้ารับการอบรม เพื่อพัฒนาความรู้ตามสายงานตำแหน่งให้เป็นไปตามแผนพัฒนาบุคลากรฯ</w:t>
            </w:r>
          </w:p>
          <w:p w14:paraId="3EB91527" w14:textId="77777777" w:rsidR="007543AB" w:rsidRPr="007543AB" w:rsidRDefault="007543AB" w:rsidP="00165F9F">
            <w:pPr>
              <w:spacing w:line="240" w:lineRule="auto"/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59B80F5C" w14:textId="56C7C0F8" w:rsidR="000E3084" w:rsidRDefault="000E3084" w:rsidP="00165F9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รายชื่อผู้เข้ารับการอบรมเพื่อพัฒนาความรู้ ดังนี้</w:t>
            </w:r>
          </w:p>
          <w:p w14:paraId="05321CAC" w14:textId="24BA99D4" w:rsidR="000E3084" w:rsidRDefault="000E3084" w:rsidP="00165F9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หลักสูตร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  <w:t>โครงการอบมรหลักสูตรเชิงปฏิบัติ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shd w:val="clear" w:color="auto" w:fill="FFFFFF"/>
                <w:cs/>
              </w:rPr>
              <w:t xml:space="preserve">การ </w:t>
            </w:r>
            <w:r w:rsidR="009C5C54">
              <w:rPr>
                <w:rFonts w:ascii="TH SarabunIT๙" w:hAnsi="TH SarabunIT๙" w:cs="TH SarabunIT๙" w:hint="cs"/>
                <w:color w:val="000000"/>
                <w:sz w:val="32"/>
                <w:szCs w:val="32"/>
                <w:shd w:val="clear" w:color="auto" w:fill="FFFFFF"/>
                <w:cs/>
              </w:rPr>
              <w:t>การใช้โปรแกรมแผนที่ภาษีและทะเบียนทรัพย์สิน (</w:t>
            </w:r>
            <w:r w:rsidR="009C5C54"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</w:rPr>
              <w:t>LTAX 3000</w:t>
            </w:r>
            <w:r w:rsidR="009C5C54">
              <w:rPr>
                <w:rFonts w:ascii="TH SarabunIT๙" w:hAnsi="TH SarabunIT๙" w:cs="TH SarabunIT๙" w:hint="cs"/>
                <w:color w:val="000000"/>
                <w:sz w:val="32"/>
                <w:szCs w:val="32"/>
                <w:shd w:val="clear" w:color="auto" w:fill="FFFFFF"/>
                <w:cs/>
              </w:rPr>
              <w:t>) เพื่อรองรับการจัดเก็บภาษีที่ดินและสิ่งปลูกสร้าง รุ่นที่ 24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  <w:t xml:space="preserve"> ระหว่างวันที่ ๑</w:t>
            </w:r>
            <w:r w:rsidR="009C5C54">
              <w:rPr>
                <w:rFonts w:ascii="TH SarabunIT๙" w:hAnsi="TH SarabunIT๙" w:cs="TH SarabunIT๙" w:hint="cs"/>
                <w:color w:val="000000"/>
                <w:sz w:val="32"/>
                <w:szCs w:val="32"/>
                <w:shd w:val="clear" w:color="auto" w:fill="FFFFFF"/>
                <w:cs/>
              </w:rPr>
              <w:t>6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  <w:t>-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shd w:val="clear" w:color="auto" w:fill="FFFFFF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  <w:t>๑</w:t>
            </w:r>
            <w:r w:rsidR="009C5C54">
              <w:rPr>
                <w:rFonts w:ascii="TH SarabunIT๙" w:hAnsi="TH SarabunIT๙" w:cs="TH SarabunIT๙" w:hint="cs"/>
                <w:color w:val="000000"/>
                <w:sz w:val="32"/>
                <w:szCs w:val="32"/>
                <w:shd w:val="clear" w:color="auto" w:fill="FFFFFF"/>
                <w:cs/>
              </w:rPr>
              <w:t>9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  <w:t xml:space="preserve"> </w:t>
            </w:r>
            <w:r w:rsidR="009C5C54">
              <w:rPr>
                <w:rFonts w:ascii="TH SarabunIT๙" w:hAnsi="TH SarabunIT๙" w:cs="TH SarabunIT๙" w:hint="cs"/>
                <w:color w:val="000000"/>
                <w:sz w:val="32"/>
                <w:szCs w:val="32"/>
                <w:shd w:val="clear" w:color="auto" w:fill="FFFFFF"/>
                <w:cs/>
              </w:rPr>
              <w:t>มกราคม 2564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ณ </w:t>
            </w:r>
            <w:r w:rsidR="009C5C5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โรงแรมริเวอร์ไซด์ กรุงเทพมหานคร </w:t>
            </w:r>
          </w:p>
          <w:p w14:paraId="6E829EFD" w14:textId="77777777" w:rsidR="000E3084" w:rsidRDefault="000E3084" w:rsidP="00165F9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มีผู้เข้าอบรม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  2 ราย ดังนี้</w:t>
            </w:r>
          </w:p>
          <w:p w14:paraId="241A4C12" w14:textId="77777777" w:rsidR="000E3084" w:rsidRDefault="000E3084" w:rsidP="00165F9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 นาง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สาวสุดใจ  พรหมตรัง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เจ้าพนักงานจัดเก็บรายได้</w:t>
            </w:r>
          </w:p>
          <w:p w14:paraId="1FE50145" w14:textId="77777777" w:rsidR="000E3084" w:rsidRDefault="000E3084" w:rsidP="00165F9F">
            <w:pPr>
              <w:spacing w:after="12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นางสาวพายีละห์  กาหลง    ผู้ช่วยเจ้าพนักงานธุรการ</w:t>
            </w:r>
          </w:p>
          <w:p w14:paraId="2F6E666B" w14:textId="0225B9E4" w:rsidR="000E3084" w:rsidRDefault="000E3084" w:rsidP="00165F9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6297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หลักสูตร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โครงการ</w:t>
            </w:r>
            <w:r w:rsidR="00C87D9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ฝึกอบรมเพิ่มประสิทธิภาพการปฏิบัติงานด้านพัสดุในระบบการจัดซื้อจัดจ้างภาครัฐด้วยอิเล็กทรอนิกส์ (</w:t>
            </w:r>
            <w:r w:rsidR="00C87D9E">
              <w:rPr>
                <w:rFonts w:ascii="TH SarabunIT๙" w:hAnsi="TH SarabunIT๙" w:cs="TH SarabunIT๙"/>
                <w:sz w:val="32"/>
                <w:szCs w:val="32"/>
              </w:rPr>
              <w:t>e – GP</w:t>
            </w:r>
            <w:r w:rsidR="00C87D9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แก่ผู้ปฏิบัติงานด้านพัสดุ รุ่นที่ 4 ระหว่าง วันที่ 3 </w:t>
            </w:r>
            <w:r w:rsidR="00C87D9E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="00C87D9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5 มีนาคม 2564 ณ โรงแรมบียอนด์ สวีทปากซอยจรัญสนิทวงศ์ 85 แขวงบางอ้อ เขตบางพลัด กรุงเทพมหานคร</w:t>
            </w:r>
          </w:p>
          <w:p w14:paraId="395BF31C" w14:textId="7D7AA935" w:rsidR="000E3084" w:rsidRDefault="000E3084" w:rsidP="00165F9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มีผู้เข้าอบรม จำนวน </w:t>
            </w:r>
            <w:r w:rsidR="00C87D9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ราย</w:t>
            </w:r>
          </w:p>
          <w:p w14:paraId="2E522646" w14:textId="103C38E2" w:rsidR="000E3084" w:rsidRDefault="000E3084" w:rsidP="00165F9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 นาง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สาว</w:t>
            </w:r>
            <w:r w:rsidR="00C87D9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สุคนธ์  รัตนกาล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="00C87D9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ผู้อำนวยการกองคลัง</w:t>
            </w:r>
          </w:p>
          <w:p w14:paraId="209325A5" w14:textId="77777777" w:rsidR="000E3084" w:rsidRPr="00462971" w:rsidRDefault="000E3084" w:rsidP="00165F9F">
            <w:pPr>
              <w:spacing w:line="240" w:lineRule="auto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  <w:p w14:paraId="4817F917" w14:textId="77777777" w:rsidR="000E3084" w:rsidRPr="009631EE" w:rsidRDefault="000E3084" w:rsidP="00165F9F">
            <w:pPr>
              <w:spacing w:line="240" w:lineRule="auto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</w:tr>
      <w:tr w:rsidR="000E3084" w14:paraId="201D9620" w14:textId="77777777" w:rsidTr="00165F9F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76EF5" w14:textId="77777777" w:rsidR="000E3084" w:rsidRDefault="000E3084" w:rsidP="00165F9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นโยบายด้านสวัสดิการและผลตอบแทน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8B3E0" w14:textId="77777777" w:rsidR="000E3084" w:rsidRDefault="000E3084" w:rsidP="00165F9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-จัดให้มีบำเหน็จบำนาญข้าราชการส่วนท้องถิ่น</w:t>
            </w:r>
          </w:p>
          <w:p w14:paraId="58D9706A" w14:textId="77777777" w:rsidR="000E3084" w:rsidRDefault="000E3084" w:rsidP="00165F9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BD4E9CE" w14:textId="77777777" w:rsidR="000E3084" w:rsidRDefault="000E3084" w:rsidP="00165F9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1A7DBF" w14:textId="77777777" w:rsidR="000E3084" w:rsidRDefault="000E3084" w:rsidP="00165F9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375DD" w14:textId="4E006ED4" w:rsidR="000E3084" w:rsidRDefault="000E3084" w:rsidP="007543AB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-องค์การบริหารส่วนตำบลตำบลหน้าถ้ำจัดให้มีบำเหน็จบำนาญแก่พนักงานส่วนตำบลที่ได้เกษียณไปแล้ว จำนวน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ราย</w:t>
            </w:r>
          </w:p>
        </w:tc>
      </w:tr>
    </w:tbl>
    <w:p w14:paraId="2A150040" w14:textId="77777777" w:rsidR="000E3084" w:rsidRDefault="000E3084" w:rsidP="000E3084">
      <w:pPr>
        <w:spacing w:before="120" w:line="257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02B75AB1" w14:textId="77777777" w:rsidR="000E3084" w:rsidRDefault="000E3084" w:rsidP="000E3084">
      <w:pPr>
        <w:spacing w:before="120" w:line="257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4F1ED7B2" w14:textId="77777777" w:rsidR="000E3084" w:rsidRDefault="000E3084" w:rsidP="000E308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-3-</w:t>
      </w:r>
    </w:p>
    <w:p w14:paraId="6D45A5A0" w14:textId="77777777" w:rsidR="000E3084" w:rsidRDefault="000E3084" w:rsidP="000E308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3539"/>
        <w:gridCol w:w="4111"/>
        <w:gridCol w:w="6320"/>
      </w:tblGrid>
      <w:tr w:rsidR="000E3084" w14:paraId="43DA838F" w14:textId="77777777" w:rsidTr="00165F9F">
        <w:tc>
          <w:tcPr>
            <w:tcW w:w="3539" w:type="dxa"/>
          </w:tcPr>
          <w:p w14:paraId="23EFD36D" w14:textId="77777777" w:rsidR="000E3084" w:rsidRDefault="000E3084" w:rsidP="00165F9F">
            <w:pPr>
              <w:spacing w:before="120" w:line="257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ประเด็นนโยบาย</w:t>
            </w:r>
          </w:p>
        </w:tc>
        <w:tc>
          <w:tcPr>
            <w:tcW w:w="4111" w:type="dxa"/>
          </w:tcPr>
          <w:p w14:paraId="428ED071" w14:textId="77777777" w:rsidR="000E3084" w:rsidRDefault="000E3084" w:rsidP="00165F9F">
            <w:pPr>
              <w:spacing w:before="120" w:line="257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6320" w:type="dxa"/>
          </w:tcPr>
          <w:p w14:paraId="7BDF62B4" w14:textId="77777777" w:rsidR="000E3084" w:rsidRDefault="000E3084" w:rsidP="00165F9F">
            <w:pPr>
              <w:spacing w:before="120" w:line="257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</w:tr>
      <w:tr w:rsidR="000E3084" w14:paraId="3E67435B" w14:textId="77777777" w:rsidTr="00165F9F">
        <w:trPr>
          <w:trHeight w:val="1759"/>
        </w:trPr>
        <w:tc>
          <w:tcPr>
            <w:tcW w:w="3539" w:type="dxa"/>
          </w:tcPr>
          <w:p w14:paraId="30F5DBA4" w14:textId="77777777" w:rsidR="000E3084" w:rsidRDefault="000E3084" w:rsidP="00165F9F">
            <w:pPr>
              <w:spacing w:before="120" w:line="257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11" w:type="dxa"/>
          </w:tcPr>
          <w:p w14:paraId="7BD9132E" w14:textId="77777777" w:rsidR="007543AB" w:rsidRDefault="007543AB" w:rsidP="007543AB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-จัดให้มีสวัสดิการค่ารักษาพยาบาล</w:t>
            </w:r>
          </w:p>
          <w:p w14:paraId="19EB9779" w14:textId="77777777" w:rsidR="007543AB" w:rsidRDefault="007543AB" w:rsidP="00165F9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2F8027C" w14:textId="66886730" w:rsidR="000E3084" w:rsidRDefault="000E3084" w:rsidP="00165F9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จัดให้มีสวัสดิการเกี่ยวกับการศึกษาบุตร</w:t>
            </w:r>
          </w:p>
          <w:p w14:paraId="5F843C11" w14:textId="77777777" w:rsidR="000E3084" w:rsidRDefault="000E3084" w:rsidP="00165F9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013D07" w14:textId="77777777" w:rsidR="000E3084" w:rsidRDefault="000E3084" w:rsidP="00165F9F">
            <w:pPr>
              <w:spacing w:before="120" w:line="257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-จัดให้มีสวัสดิการค่าเช่าบ้าน</w:t>
            </w:r>
          </w:p>
        </w:tc>
        <w:tc>
          <w:tcPr>
            <w:tcW w:w="6320" w:type="dxa"/>
          </w:tcPr>
          <w:p w14:paraId="75FD337E" w14:textId="22DE9076" w:rsidR="007543AB" w:rsidRDefault="007543AB" w:rsidP="007543AB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-องค์การบริหารส่วนตำบลจัดให้มีสวัสดิการค่ารักษาพยาบาลให้กับพนักงานส่วนตำบลและทุกราย จำนวนรวมทั้งสิ้น 1</w:t>
            </w:r>
            <w:r w:rsidR="00F141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ราย</w:t>
            </w:r>
          </w:p>
          <w:p w14:paraId="1D8F221E" w14:textId="12DB2035" w:rsidR="000E3084" w:rsidRDefault="000E3084" w:rsidP="00165F9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องค์การบริหารส่วนตำบลจัดให้มีสวัสดิการเกี่ยวกับการศึกษาบุตรให้กับพนักงานส่วนตำบลที่มีสิทธิ์เบิก</w:t>
            </w:r>
          </w:p>
          <w:p w14:paraId="171C9405" w14:textId="1D39980B" w:rsidR="000E3084" w:rsidRDefault="000E3084" w:rsidP="00165F9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องค์การบริหารส่วนตำบลจัดให้มีสวัสดิการค่าเช่าบ้านให้กับพนักงานส่วนตำบลที่มีสิทธิ์เบิกค่าเช่าบ้าน จำนวน </w:t>
            </w:r>
            <w:r w:rsidR="00F141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ราย </w:t>
            </w:r>
          </w:p>
        </w:tc>
      </w:tr>
      <w:tr w:rsidR="000E3084" w14:paraId="07482397" w14:textId="77777777" w:rsidTr="00165F9F">
        <w:tc>
          <w:tcPr>
            <w:tcW w:w="3539" w:type="dxa"/>
          </w:tcPr>
          <w:p w14:paraId="1A8FD519" w14:textId="77777777" w:rsidR="000E3084" w:rsidRDefault="000E3084" w:rsidP="00165F9F">
            <w:pPr>
              <w:spacing w:before="120" w:line="257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11" w:type="dxa"/>
          </w:tcPr>
          <w:p w14:paraId="1AEEEE29" w14:textId="77777777" w:rsidR="000E3084" w:rsidRDefault="000E3084" w:rsidP="00165F9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-จัดให้มีเงินเพิ่มค่าครองชีพชั่วคราวแก่พนักงานองค์การบริหารส่วนตำบลและพนักงานจ้าง</w:t>
            </w:r>
          </w:p>
          <w:p w14:paraId="5B3358B6" w14:textId="77777777" w:rsidR="000E3084" w:rsidRDefault="000E3084" w:rsidP="00165F9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BDF1256" w14:textId="77777777" w:rsidR="000E3084" w:rsidRDefault="000E3084" w:rsidP="00165F9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CF4D61" w14:textId="77777777" w:rsidR="000E3084" w:rsidRDefault="000E3084" w:rsidP="00165F9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6D83771" w14:textId="77777777" w:rsidR="000E3084" w:rsidRDefault="000E3084" w:rsidP="00165F9F">
            <w:pPr>
              <w:spacing w:before="120" w:line="257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-จัดให้มีเงินประจำตำแหน่งสำหรับพนักงานองค์การบริหารส่วนตำบลในตำแหน่งที่มีระเบียบฯกำหนดให้จ่าย</w:t>
            </w:r>
          </w:p>
        </w:tc>
        <w:tc>
          <w:tcPr>
            <w:tcW w:w="6320" w:type="dxa"/>
          </w:tcPr>
          <w:p w14:paraId="2FD39C2E" w14:textId="77777777" w:rsidR="000E3084" w:rsidRDefault="000E3084" w:rsidP="00165F9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-องค์การบริหารส่วนตำบลจัดให้มีการจ่ายเงินเพิ่มค่าครองชีพชั่วคราว แก่พนักงานองค์การบริหารส่วนตำบลและพนักงานจ้าง ทุกคนที่เข้าหลักเกณฑ์ ตามประกาศคณะกรรมการพนักงานองค์การบริหารส่วนตำบลจังหวัดยะลา เรื่อง กำหนดหลักเกณฑ์เกี่ยวกับการให้พนักงานส่วนตำบล ลูกจ้าง และพนักจ้างขององค์การบริหารส่วนตำบลได้รับเงินเพิ่มการครองชีพชั่วคราว พ.ศ.๒๕๕๘</w:t>
            </w:r>
          </w:p>
          <w:p w14:paraId="641B580A" w14:textId="77777777" w:rsidR="000E3084" w:rsidRDefault="000E3084" w:rsidP="00165F9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องค์การบริหารส่วนตำบลจัดให้มีเงินประจำตำแหน่งให้กับพนักงานองค์การบริหารส่วนตำบลในสายงานผู้บริหารจำนว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ราย </w:t>
            </w:r>
          </w:p>
          <w:p w14:paraId="080D74D7" w14:textId="77777777" w:rsidR="000E3084" w:rsidRPr="00235E14" w:rsidRDefault="000E3084" w:rsidP="00165F9F">
            <w:pPr>
              <w:spacing w:before="120" w:line="257" w:lineRule="auto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</w:tr>
      <w:tr w:rsidR="000E3084" w14:paraId="73C46298" w14:textId="77777777" w:rsidTr="00165F9F">
        <w:tc>
          <w:tcPr>
            <w:tcW w:w="3539" w:type="dxa"/>
          </w:tcPr>
          <w:p w14:paraId="758A1645" w14:textId="77777777" w:rsidR="000E3084" w:rsidRDefault="000E3084" w:rsidP="00165F9F">
            <w:pPr>
              <w:spacing w:before="120" w:line="257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นโยบายการสร้างความสัมพันธ์และผูกพันภายในองค์กร</w:t>
            </w:r>
          </w:p>
        </w:tc>
        <w:tc>
          <w:tcPr>
            <w:tcW w:w="4111" w:type="dxa"/>
          </w:tcPr>
          <w:p w14:paraId="4D853AAB" w14:textId="77777777" w:rsidR="000E3084" w:rsidRDefault="000E3084" w:rsidP="00165F9F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จัดให้มีการจัดอุปกรณ์ในการทำงานและกระบวนการขั้นพื้นฐานเพื่ออำนวยความสะดวกในการปฏิบัติงานให้กับพนักงาน</w:t>
            </w:r>
          </w:p>
          <w:p w14:paraId="0B2897A7" w14:textId="77777777" w:rsidR="000E3084" w:rsidRPr="00832B7E" w:rsidRDefault="000E3084" w:rsidP="00165F9F">
            <w:pPr>
              <w:spacing w:line="240" w:lineRule="auto"/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2F4E99DE" w14:textId="07C096DD" w:rsidR="000E3084" w:rsidRDefault="000E3084" w:rsidP="00165F9F">
            <w:pPr>
              <w:spacing w:before="120" w:line="257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320" w:type="dxa"/>
          </w:tcPr>
          <w:p w14:paraId="757195F6" w14:textId="77777777" w:rsidR="000E3084" w:rsidRDefault="000E3084" w:rsidP="00165F9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-องค์การบริหารส่วนตำบลจัดให้มีการจัดหาวัสดุสำนักงาน ครุภัณฑ์ที่จำเป็น เช่น คอมพิวเตอร์  ตู้เก็บเอกสาร เพื่อใช้ในการปฏิบัติงานของพนักงานในสังกัด</w:t>
            </w:r>
          </w:p>
          <w:p w14:paraId="2193070A" w14:textId="77777777" w:rsidR="000E3084" w:rsidRPr="00832B7E" w:rsidRDefault="000E3084" w:rsidP="00165F9F">
            <w:pPr>
              <w:spacing w:line="240" w:lineRule="auto"/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2081CA19" w14:textId="77777777" w:rsidR="000E3084" w:rsidRDefault="000E3084" w:rsidP="00165F9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-มีการจัดทำกิจกรรม ๕ ส.และ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big cleaning day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ในสำนักงานอยู่เป็นระยะ ๆ</w:t>
            </w:r>
          </w:p>
          <w:p w14:paraId="2E32F527" w14:textId="77777777" w:rsidR="000E3084" w:rsidRDefault="000E3084" w:rsidP="00165F9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F3AB5D" w14:textId="77777777" w:rsidR="000E3084" w:rsidRDefault="000E3084" w:rsidP="00165F9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-มีการจัดทำกิจการจิตอาสาเพื่อพัฒนาพื้นที่ในตำบลอยู่เป็นระยะๆ</w:t>
            </w:r>
          </w:p>
          <w:p w14:paraId="6601F296" w14:textId="77777777" w:rsidR="000E3084" w:rsidRDefault="000E3084" w:rsidP="00165F9F">
            <w:pPr>
              <w:spacing w:before="120" w:line="257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500755F5" w14:textId="77777777" w:rsidR="000E3084" w:rsidRDefault="000E3084" w:rsidP="000E3084"/>
    <w:p w14:paraId="447971D8" w14:textId="77777777" w:rsidR="000E3084" w:rsidRDefault="000E3084" w:rsidP="000E3084">
      <w:pPr>
        <w:spacing w:before="120" w:line="257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02113D25" w14:textId="77777777" w:rsidR="000E3084" w:rsidRDefault="000E3084" w:rsidP="000E3084">
      <w:pPr>
        <w:spacing w:before="120" w:line="257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-4-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3539"/>
        <w:gridCol w:w="4111"/>
        <w:gridCol w:w="6320"/>
      </w:tblGrid>
      <w:tr w:rsidR="000E3084" w14:paraId="6DFED2AB" w14:textId="77777777" w:rsidTr="00165F9F">
        <w:tc>
          <w:tcPr>
            <w:tcW w:w="3539" w:type="dxa"/>
          </w:tcPr>
          <w:p w14:paraId="6A636777" w14:textId="77777777" w:rsidR="000E3084" w:rsidRDefault="000E3084" w:rsidP="00165F9F">
            <w:pPr>
              <w:spacing w:before="120" w:line="257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11" w:type="dxa"/>
          </w:tcPr>
          <w:p w14:paraId="0EF80F8C" w14:textId="768C6039" w:rsidR="00AA0D11" w:rsidRDefault="00AA0D11" w:rsidP="00165F9F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จัดให้มีกิจกรรมการพัฒนาคุณภาพชีวิตของพนักงานในสังกัดที่สะท้อนภาพการทำงานขององค์กร และเพื่อให้ทุกคนร่วมมือกันจัดกิจกรรม และเพื่อสร้างบรรยากาศในการทำงาน ตลอดจนเป็นการสร้างภาพลักษณ์ที่ดีขององค์การบริหารส่วนตำบลให้บุคคลทั่วไปได้ทราบและเข้าใจ</w:t>
            </w:r>
          </w:p>
          <w:p w14:paraId="028534D3" w14:textId="125CD8DB" w:rsidR="000E3084" w:rsidRDefault="000E3084" w:rsidP="00165F9F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-องค์การบริหารส่วนตำบลจัดกิจการรมการแช่งขันกีฬาเพื่อเชื่อมความสัมพันธ์อันดีระหว่างพนักงาน ผู้บริหาร</w:t>
            </w:r>
          </w:p>
          <w:p w14:paraId="4B483F0B" w14:textId="77777777" w:rsidR="000E3084" w:rsidRDefault="000E3084" w:rsidP="00165F9F">
            <w:pPr>
              <w:spacing w:before="120" w:line="257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320" w:type="dxa"/>
          </w:tcPr>
          <w:p w14:paraId="2DA77246" w14:textId="77777777" w:rsidR="000E3084" w:rsidRDefault="000E3084" w:rsidP="00165F9F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จัดกิจกรรมการแช่งขันกีฬาเพื่อเชื่อมความสัมพันธ์อันดีระหว่างพนักงาน ผู้บริหาร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๑ ครั้ง</w:t>
            </w:r>
          </w:p>
          <w:p w14:paraId="0BD7B9C8" w14:textId="421040E8" w:rsidR="000E3084" w:rsidRDefault="00374F70" w:rsidP="00165F9F">
            <w:pPr>
              <w:spacing w:before="120" w:line="257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</w:tbl>
    <w:p w14:paraId="63E4DFFB" w14:textId="77777777" w:rsidR="000E3084" w:rsidRDefault="000E3084" w:rsidP="000E3084">
      <w:pPr>
        <w:spacing w:before="120" w:line="257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จากการดำเนินการตามนโยบายด้านต่าง ๆ ของนโยบายการบริหารทัพยากรบุคคลขององค์การบริหารส่วนตำบลตำบลหน้าถ้ำ จะเห็นได้ว่ามีการดำเนินการครบทุกนโยบายที่ได้กำหนดไว้ ทำให้พนักงานทุกคนมีขวัญและกำลังใจในการปฏิบัติหน้าที่ของตนเองเพื่อให้งานออกมาได้ดีที่สุดสามารถตอบสนองความต้องการและแก้ปัญหาให้กับพื้นที่ตามภารกิจและหน้าที่ของท้องถิ่นที่มีพระราชบัญญัติกำหนดไว้</w:t>
      </w:r>
    </w:p>
    <w:p w14:paraId="5E7195BF" w14:textId="77777777" w:rsidR="000E3084" w:rsidRDefault="000E3084" w:rsidP="000E3084">
      <w:pPr>
        <w:rPr>
          <w:rFonts w:ascii="TH SarabunIT๙" w:hAnsi="TH SarabunIT๙" w:cs="TH SarabunIT๙"/>
          <w:sz w:val="32"/>
          <w:szCs w:val="32"/>
        </w:rPr>
      </w:pPr>
    </w:p>
    <w:p w14:paraId="468A9A00" w14:textId="77777777" w:rsidR="000E3084" w:rsidRDefault="000E3084" w:rsidP="000E3084">
      <w:pPr>
        <w:rPr>
          <w:rFonts w:ascii="TH SarabunIT๙" w:hAnsi="TH SarabunIT๙" w:cs="TH SarabunIT๙"/>
          <w:sz w:val="32"/>
          <w:szCs w:val="32"/>
        </w:rPr>
      </w:pPr>
    </w:p>
    <w:p w14:paraId="4E42D521" w14:textId="77777777" w:rsidR="000E3084" w:rsidRDefault="000E3084" w:rsidP="000E3084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งานบริหารงานบุคคล</w:t>
      </w:r>
    </w:p>
    <w:p w14:paraId="74F738BD" w14:textId="77777777" w:rsidR="000E3084" w:rsidRDefault="000E3084" w:rsidP="000E3084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สำนักปลัด</w:t>
      </w:r>
    </w:p>
    <w:p w14:paraId="4B489E20" w14:textId="5B797A90" w:rsidR="000E3084" w:rsidRDefault="000E3084" w:rsidP="000E3084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องค์การบริหารส่วนตำบลตำบลหน้าถ้ำ</w:t>
      </w:r>
    </w:p>
    <w:p w14:paraId="5E5FD01C" w14:textId="1CBFAE4C" w:rsidR="005C314D" w:rsidRDefault="005C314D" w:rsidP="000E3084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008E5136" w14:textId="6ECE2F8C" w:rsidR="005C314D" w:rsidRDefault="005C314D" w:rsidP="000E3084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77031122" w14:textId="4BB533B8" w:rsidR="005C314D" w:rsidRDefault="005C314D" w:rsidP="000E3084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018E091E" w14:textId="41006D42" w:rsidR="005C314D" w:rsidRDefault="005C314D" w:rsidP="000E3084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486C6102" w14:textId="00D25B7A" w:rsidR="005C314D" w:rsidRDefault="005C314D" w:rsidP="000E3084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210C1151" w14:textId="67011A87" w:rsidR="005C314D" w:rsidRDefault="005C314D" w:rsidP="000E3084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2E172BAF" w14:textId="49F3950B" w:rsidR="005C314D" w:rsidRDefault="005C314D" w:rsidP="000E3084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20A990E1" w14:textId="2427BEF6" w:rsidR="005C314D" w:rsidRDefault="005C314D" w:rsidP="000E3084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5907D497" w14:textId="018AC012" w:rsidR="005C314D" w:rsidRDefault="005C314D" w:rsidP="005C314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36A35346" wp14:editId="42F71408">
            <wp:simplePos x="0" y="0"/>
            <wp:positionH relativeFrom="margin">
              <wp:align>center</wp:align>
            </wp:positionH>
            <wp:positionV relativeFrom="paragraph">
              <wp:posOffset>11430</wp:posOffset>
            </wp:positionV>
            <wp:extent cx="1938020" cy="1747520"/>
            <wp:effectExtent l="0" t="0" r="0" b="0"/>
            <wp:wrapTight wrapText="bothSides">
              <wp:wrapPolygon edited="0">
                <wp:start x="8705" y="0"/>
                <wp:lineTo x="6582" y="1177"/>
                <wp:lineTo x="3185" y="3532"/>
                <wp:lineTo x="3185" y="4474"/>
                <wp:lineTo x="1486" y="8006"/>
                <wp:lineTo x="1274" y="11773"/>
                <wp:lineTo x="2548" y="15541"/>
                <wp:lineTo x="5308" y="19308"/>
                <wp:lineTo x="8280" y="20485"/>
                <wp:lineTo x="8705" y="20956"/>
                <wp:lineTo x="12739" y="20956"/>
                <wp:lineTo x="13164" y="20485"/>
                <wp:lineTo x="15712" y="19308"/>
                <wp:lineTo x="18896" y="15776"/>
                <wp:lineTo x="18896" y="15541"/>
                <wp:lineTo x="19958" y="11773"/>
                <wp:lineTo x="19958" y="8006"/>
                <wp:lineTo x="18684" y="5416"/>
                <wp:lineTo x="18260" y="3767"/>
                <wp:lineTo x="15075" y="1413"/>
                <wp:lineTo x="12739" y="0"/>
                <wp:lineTo x="8705" y="0"/>
              </wp:wrapPolygon>
            </wp:wrapTight>
            <wp:docPr id="2" name="รูปภาพ 13">
              <a:extLst xmlns:a="http://schemas.openxmlformats.org/drawingml/2006/main">
                <a:ext uri="{FF2B5EF4-FFF2-40B4-BE49-F238E27FC236}">
                  <a16:creationId xmlns:a16="http://schemas.microsoft.com/office/drawing/2014/main" id="{D9D3A280-D7F6-4F70-B301-19584D3E60B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รูปภาพ 13">
                      <a:extLst>
                        <a:ext uri="{FF2B5EF4-FFF2-40B4-BE49-F238E27FC236}">
                          <a16:creationId xmlns:a16="http://schemas.microsoft.com/office/drawing/2014/main" id="{D9D3A280-D7F6-4F70-B301-19584D3E60BB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020" cy="174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7385D1" w14:textId="6EC11D37" w:rsidR="005C314D" w:rsidRDefault="005C314D" w:rsidP="005C314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14:paraId="16E1580E" w14:textId="77777777" w:rsidR="005C314D" w:rsidRDefault="005C314D" w:rsidP="005C314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14:paraId="5DFBBC3E" w14:textId="77777777" w:rsidR="005C314D" w:rsidRDefault="005C314D" w:rsidP="005C314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14:paraId="1D718858" w14:textId="77777777" w:rsidR="005C314D" w:rsidRDefault="005C314D" w:rsidP="005C314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/>
          <w:b/>
          <w:bCs/>
          <w:sz w:val="72"/>
          <w:szCs w:val="72"/>
          <w:cs/>
        </w:rPr>
        <w:t>รายงานผลการดำเนินการ</w:t>
      </w:r>
    </w:p>
    <w:p w14:paraId="27884813" w14:textId="77777777" w:rsidR="005C314D" w:rsidRDefault="005C314D" w:rsidP="005C314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/>
          <w:b/>
          <w:bCs/>
          <w:sz w:val="72"/>
          <w:szCs w:val="72"/>
          <w:cs/>
        </w:rPr>
        <w:t>ตามนโยบายการบริหารทรัพยากรบุคคล</w:t>
      </w:r>
    </w:p>
    <w:p w14:paraId="3241CBE8" w14:textId="70B67838" w:rsidR="005C314D" w:rsidRDefault="005C314D" w:rsidP="005C314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/>
          <w:b/>
          <w:bCs/>
          <w:sz w:val="56"/>
          <w:szCs w:val="56"/>
          <w:cs/>
        </w:rPr>
        <w:t>ประจำปีงบประมาณ พ.ศ.๒๕๖</w:t>
      </w:r>
      <w:r w:rsidR="00F141A2">
        <w:rPr>
          <w:rFonts w:ascii="TH SarabunIT๙" w:hAnsi="TH SarabunIT๙" w:cs="TH SarabunIT๙"/>
          <w:b/>
          <w:bCs/>
          <w:sz w:val="56"/>
          <w:szCs w:val="56"/>
        </w:rPr>
        <w:t>4</w:t>
      </w:r>
    </w:p>
    <w:p w14:paraId="2138564E" w14:textId="77777777" w:rsidR="005C314D" w:rsidRDefault="005C314D" w:rsidP="005C314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/>
          <w:b/>
          <w:bCs/>
          <w:sz w:val="56"/>
          <w:szCs w:val="56"/>
          <w:cs/>
        </w:rPr>
        <w:t xml:space="preserve">รอบที่ 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2</w:t>
      </w:r>
      <w:r>
        <w:rPr>
          <w:rFonts w:ascii="TH SarabunIT๙" w:hAnsi="TH SarabunIT๙" w:cs="TH SarabunIT๙"/>
          <w:b/>
          <w:bCs/>
          <w:sz w:val="56"/>
          <w:szCs w:val="56"/>
          <w:cs/>
        </w:rPr>
        <w:t xml:space="preserve"> </w:t>
      </w:r>
    </w:p>
    <w:p w14:paraId="0953ABB5" w14:textId="77777777" w:rsidR="005C314D" w:rsidRDefault="005C314D" w:rsidP="005C314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/>
          <w:b/>
          <w:bCs/>
          <w:sz w:val="56"/>
          <w:szCs w:val="56"/>
          <w:cs/>
        </w:rPr>
        <w:t xml:space="preserve">(ระหว่างวันที่  1  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เมษายน</w:t>
      </w:r>
      <w:r>
        <w:rPr>
          <w:rFonts w:ascii="TH SarabunIT๙" w:hAnsi="TH SarabunIT๙" w:cs="TH SarabunIT๙"/>
          <w:b/>
          <w:bCs/>
          <w:sz w:val="56"/>
          <w:szCs w:val="56"/>
          <w:cs/>
        </w:rPr>
        <w:t xml:space="preserve">  256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4</w:t>
      </w:r>
      <w:r>
        <w:rPr>
          <w:rFonts w:ascii="TH SarabunIT๙" w:hAnsi="TH SarabunIT๙" w:cs="TH SarabunIT๙"/>
          <w:b/>
          <w:bCs/>
          <w:sz w:val="56"/>
          <w:szCs w:val="56"/>
          <w:cs/>
        </w:rPr>
        <w:t xml:space="preserve"> – 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30</w:t>
      </w:r>
      <w:r>
        <w:rPr>
          <w:rFonts w:ascii="TH SarabunIT๙" w:hAnsi="TH SarabunIT๙" w:cs="TH SarabunIT๙"/>
          <w:b/>
          <w:bCs/>
          <w:sz w:val="56"/>
          <w:szCs w:val="56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กันยายน</w:t>
      </w:r>
      <w:r>
        <w:rPr>
          <w:rFonts w:ascii="TH SarabunIT๙" w:hAnsi="TH SarabunIT๙" w:cs="TH SarabunIT๙"/>
          <w:b/>
          <w:bCs/>
          <w:sz w:val="56"/>
          <w:szCs w:val="56"/>
          <w:cs/>
        </w:rPr>
        <w:t xml:space="preserve">  256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4</w:t>
      </w:r>
      <w:r>
        <w:rPr>
          <w:rFonts w:ascii="TH SarabunIT๙" w:hAnsi="TH SarabunIT๙" w:cs="TH SarabunIT๙"/>
          <w:b/>
          <w:bCs/>
          <w:sz w:val="56"/>
          <w:szCs w:val="56"/>
          <w:cs/>
        </w:rPr>
        <w:t>)</w:t>
      </w:r>
    </w:p>
    <w:p w14:paraId="69EEE929" w14:textId="77777777" w:rsidR="005C314D" w:rsidRDefault="005C314D" w:rsidP="005C314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14:paraId="0D73C2C2" w14:textId="77777777" w:rsidR="005C314D" w:rsidRDefault="005C314D" w:rsidP="005C314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>
        <w:rPr>
          <w:rFonts w:ascii="TH SarabunIT๙" w:hAnsi="TH SarabunIT๙" w:cs="TH SarabunIT๙"/>
          <w:b/>
          <w:bCs/>
          <w:sz w:val="52"/>
          <w:szCs w:val="5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t>หน้าถ้ำ</w:t>
      </w:r>
    </w:p>
    <w:p w14:paraId="2D033F6E" w14:textId="77777777" w:rsidR="005C314D" w:rsidRDefault="005C314D" w:rsidP="005C314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>
        <w:rPr>
          <w:rFonts w:ascii="TH SarabunIT๙" w:hAnsi="TH SarabunIT๙" w:cs="TH SarabunIT๙"/>
          <w:b/>
          <w:bCs/>
          <w:sz w:val="52"/>
          <w:szCs w:val="52"/>
          <w:cs/>
        </w:rPr>
        <w:t>อำเภอเมืองยะลา  จังหวัดยะลา</w:t>
      </w:r>
    </w:p>
    <w:p w14:paraId="70A52637" w14:textId="77777777" w:rsidR="005C314D" w:rsidRDefault="005C314D" w:rsidP="005C314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14:paraId="0AB80239" w14:textId="77777777" w:rsidR="005C314D" w:rsidRDefault="005C314D" w:rsidP="005C314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14:paraId="5039EA18" w14:textId="00FEB076" w:rsidR="005C314D" w:rsidRDefault="005C314D" w:rsidP="005C314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14:paraId="45C443A8" w14:textId="77777777" w:rsidR="00E77431" w:rsidRDefault="00E77431" w:rsidP="005C314D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52"/>
          <w:szCs w:val="52"/>
        </w:rPr>
      </w:pPr>
    </w:p>
    <w:p w14:paraId="58D68D0F" w14:textId="77777777" w:rsidR="005C314D" w:rsidRDefault="005C314D" w:rsidP="005C314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9EE5955" w14:textId="77777777" w:rsidR="005C314D" w:rsidRDefault="005C314D" w:rsidP="005C314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แบบรายงานผลการดำเนินการตามนโยบายการบริหารทรัพยากรบุคคล</w:t>
      </w:r>
    </w:p>
    <w:p w14:paraId="07E5E667" w14:textId="5CA3F84B" w:rsidR="005C314D" w:rsidRDefault="005C314D" w:rsidP="005C314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พ.ศ.๒๕๖</w:t>
      </w:r>
      <w:r w:rsidR="00F141A2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รอบที่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</w:p>
    <w:p w14:paraId="19C4ACB3" w14:textId="0AEF0A13" w:rsidR="005C314D" w:rsidRDefault="005C314D" w:rsidP="005C314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ระหว่างวันที่  1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เมษายน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256</w:t>
      </w:r>
      <w:r w:rsidR="00F141A2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–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30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กันยายน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256</w:t>
      </w:r>
      <w:r w:rsidR="00F141A2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</w:p>
    <w:p w14:paraId="29221A1B" w14:textId="77777777" w:rsidR="005C314D" w:rsidRDefault="005C314D" w:rsidP="005C314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3539"/>
        <w:gridCol w:w="4111"/>
        <w:gridCol w:w="6298"/>
      </w:tblGrid>
      <w:tr w:rsidR="005C314D" w14:paraId="34A34240" w14:textId="77777777" w:rsidTr="00DE388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057CD" w14:textId="77777777" w:rsidR="005C314D" w:rsidRDefault="005C314D" w:rsidP="00DE3885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ประเด็นนโยบาย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50CB8" w14:textId="77777777" w:rsidR="005C314D" w:rsidRDefault="005C314D" w:rsidP="00DE3885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6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5BFFD" w14:textId="77777777" w:rsidR="005C314D" w:rsidRDefault="005C314D" w:rsidP="00DE3885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</w:tr>
      <w:tr w:rsidR="005C314D" w14:paraId="76B2F1DE" w14:textId="77777777" w:rsidTr="00DE388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155F5" w14:textId="77777777" w:rsidR="005C314D" w:rsidRDefault="005C314D" w:rsidP="00DE388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นโยบายวิเคราะห์อัตรากำลัง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B877F" w14:textId="77777777" w:rsidR="005C314D" w:rsidRDefault="005C314D" w:rsidP="00DE388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การจัดทำแผนอัตรากำลัง</w:t>
            </w:r>
          </w:p>
        </w:tc>
        <w:tc>
          <w:tcPr>
            <w:tcW w:w="6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9F7C3" w14:textId="0F39CCAC" w:rsidR="005C314D" w:rsidRDefault="00AA0D11" w:rsidP="00DE388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ดำเนินการจัดทำแผนอัตรากำลังประจำปี 2544</w:t>
            </w:r>
            <w:r w:rsidR="00A0046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A0046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2566</w:t>
            </w:r>
          </w:p>
        </w:tc>
      </w:tr>
      <w:tr w:rsidR="005C314D" w14:paraId="58CEDA97" w14:textId="77777777" w:rsidTr="00DE388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5BF91" w14:textId="77777777" w:rsidR="005C314D" w:rsidRDefault="005C314D" w:rsidP="00DE388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นโยบายการสรรหาและคัดเลือก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3097F" w14:textId="77777777" w:rsidR="005C314D" w:rsidRDefault="005C314D" w:rsidP="00DE388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-การสรรหาและคัดเลือกตำแหน่งผู้บริหารขององค์การบริหารส่วนตำบล</w:t>
            </w:r>
          </w:p>
          <w:p w14:paraId="1C503597" w14:textId="77777777" w:rsidR="005C314D" w:rsidRDefault="005C314D" w:rsidP="00DE388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การสรรหาในตำแหน่งสายปฏิบัติ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54F4C">
              <w:rPr>
                <w:rFonts w:ascii="TH SarabunIT๙" w:hAnsi="TH SarabunIT๙" w:cs="TH SarabunIT๙"/>
                <w:sz w:val="32"/>
                <w:szCs w:val="32"/>
                <w:cs/>
              </w:rPr>
              <w:t>ตามแผนสรรหาข้าราชการ และ พนักงานจ้างให้ทันต่อการเปลี่ยนแปลง  หรือทดแทนอัตรากำลังที่ลาออกหรือโอนย้าย</w:t>
            </w:r>
          </w:p>
          <w:p w14:paraId="4C249D6C" w14:textId="77777777" w:rsidR="005C314D" w:rsidRDefault="005C314D" w:rsidP="00DE388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82196" w14:textId="77777777" w:rsidR="005C314D" w:rsidRDefault="005C314D" w:rsidP="00DE388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ไม่มีตำแหน่งสายงานผู้บริหารว่าง</w:t>
            </w:r>
          </w:p>
          <w:p w14:paraId="39ED39CE" w14:textId="77777777" w:rsidR="005C314D" w:rsidRDefault="005C314D" w:rsidP="00DE388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5CCF6428" w14:textId="15B77B5D" w:rsidR="005C314D" w:rsidRDefault="005C314D" w:rsidP="00DE388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954F4C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ดำเนินขอให้  กสถ.  ดำเนินการ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สอบ</w:t>
            </w:r>
            <w:r w:rsidRPr="00954F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แทน  ในตำแหน่ง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นายช่างโยธา และครูศูนย์พัฒนาเด็กเล็ก</w:t>
            </w:r>
          </w:p>
          <w:p w14:paraId="3B046239" w14:textId="1AAA073C" w:rsidR="00A0046D" w:rsidRPr="00954F4C" w:rsidRDefault="00A0046D" w:rsidP="00DE3885">
            <w:pPr>
              <w:spacing w:line="240" w:lineRule="auto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ดำเนินการประกาศรับโอน ตำแหน่ง นักตรวจสอบภายใน จำนวน 1 อัตรา</w:t>
            </w:r>
          </w:p>
          <w:p w14:paraId="1B4247F2" w14:textId="77777777" w:rsidR="005C314D" w:rsidRDefault="005C314D" w:rsidP="00DE388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C314D" w14:paraId="52D04588" w14:textId="77777777" w:rsidTr="00DE388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4BE3B" w14:textId="77777777" w:rsidR="005C314D" w:rsidRDefault="005C314D" w:rsidP="00DE388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นโยบายด้านบริหารผลการปฏิบัติงาน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29C13" w14:textId="77777777" w:rsidR="005C314D" w:rsidRDefault="005C314D" w:rsidP="00DE388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ประเมินผลการปฏิบัติงานของพนักงานส่วนตำบล  และพนักงานจ้าง</w:t>
            </w:r>
          </w:p>
        </w:tc>
        <w:tc>
          <w:tcPr>
            <w:tcW w:w="6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A590C" w14:textId="538FC3B6" w:rsidR="005C314D" w:rsidRDefault="005C314D" w:rsidP="00DE388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มีการประเมินผลการปฏิบัติงานพนักงานส่วนตำบล  และพนักงานจ้างทุกคนครั้งที่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เมื่อวันที่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ตุลาคม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256</w:t>
            </w:r>
            <w:r w:rsidR="00F141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  <w:p w14:paraId="4D53F60E" w14:textId="77777777" w:rsidR="00F141A2" w:rsidRPr="00F141A2" w:rsidRDefault="00F141A2" w:rsidP="00DE3885">
            <w:pPr>
              <w:spacing w:line="240" w:lineRule="auto"/>
              <w:rPr>
                <w:rFonts w:ascii="TH SarabunIT๙" w:hAnsi="TH SarabunIT๙" w:cs="TH SarabunIT๙"/>
                <w:sz w:val="16"/>
                <w:szCs w:val="16"/>
              </w:rPr>
            </w:pPr>
          </w:p>
          <w:tbl>
            <w:tblPr>
              <w:tblStyle w:val="a3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1389"/>
              <w:gridCol w:w="1698"/>
              <w:gridCol w:w="1477"/>
              <w:gridCol w:w="1508"/>
            </w:tblGrid>
            <w:tr w:rsidR="005C314D" w14:paraId="2A115604" w14:textId="77777777" w:rsidTr="00DE3885">
              <w:tc>
                <w:tcPr>
                  <w:tcW w:w="13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CC6FA87" w14:textId="77777777" w:rsidR="005C314D" w:rsidRDefault="005C314D" w:rsidP="00DE3885">
                  <w:pPr>
                    <w:spacing w:line="24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ระดับการประเมิน</w:t>
                  </w:r>
                </w:p>
              </w:tc>
              <w:tc>
                <w:tcPr>
                  <w:tcW w:w="16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885C65D" w14:textId="77777777" w:rsidR="005C314D" w:rsidRDefault="005C314D" w:rsidP="00DE3885">
                  <w:pPr>
                    <w:spacing w:line="24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พนักงานส่วนตำบล (คน)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F17B5E6" w14:textId="77777777" w:rsidR="005C314D" w:rsidRDefault="005C314D" w:rsidP="00DE3885">
                  <w:pPr>
                    <w:spacing w:line="24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ลูกจ้างประจำ(คน)</w:t>
                  </w:r>
                </w:p>
              </w:tc>
              <w:tc>
                <w:tcPr>
                  <w:tcW w:w="15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BAA29C5" w14:textId="77777777" w:rsidR="005C314D" w:rsidRDefault="005C314D" w:rsidP="00DE3885">
                  <w:pPr>
                    <w:spacing w:line="24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พนักงานจ้าง(คน)</w:t>
                  </w:r>
                </w:p>
              </w:tc>
            </w:tr>
            <w:tr w:rsidR="005C314D" w14:paraId="5A241473" w14:textId="77777777" w:rsidTr="00DE3885">
              <w:tc>
                <w:tcPr>
                  <w:tcW w:w="13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61D9D0F" w14:textId="77777777" w:rsidR="005C314D" w:rsidRDefault="005C314D" w:rsidP="00DE3885">
                  <w:pPr>
                    <w:spacing w:line="240" w:lineRule="auto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ระดับดีเด่น</w:t>
                  </w:r>
                </w:p>
              </w:tc>
              <w:tc>
                <w:tcPr>
                  <w:tcW w:w="16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91F3ED5" w14:textId="4A0A06EF" w:rsidR="005C314D" w:rsidRDefault="005C314D" w:rsidP="00DE3885">
                  <w:pPr>
                    <w:spacing w:line="240" w:lineRule="auto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</w:t>
                  </w:r>
                  <w:r w:rsidR="00F141A2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5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EBA7147" w14:textId="77777777" w:rsidR="005C314D" w:rsidRDefault="005C314D" w:rsidP="00DE3885">
                  <w:pPr>
                    <w:spacing w:line="240" w:lineRule="auto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0</w:t>
                  </w:r>
                </w:p>
              </w:tc>
              <w:tc>
                <w:tcPr>
                  <w:tcW w:w="15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198B352" w14:textId="77777777" w:rsidR="005C314D" w:rsidRDefault="005C314D" w:rsidP="00DE3885">
                  <w:pPr>
                    <w:spacing w:line="240" w:lineRule="auto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๐</w:t>
                  </w:r>
                </w:p>
              </w:tc>
            </w:tr>
            <w:tr w:rsidR="005C314D" w14:paraId="7CF23AC5" w14:textId="77777777" w:rsidTr="00DE3885">
              <w:tc>
                <w:tcPr>
                  <w:tcW w:w="13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5315A71" w14:textId="77777777" w:rsidR="005C314D" w:rsidRDefault="005C314D" w:rsidP="00DE3885">
                  <w:pPr>
                    <w:spacing w:line="240" w:lineRule="auto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ระดับดีมาก</w:t>
                  </w:r>
                </w:p>
              </w:tc>
              <w:tc>
                <w:tcPr>
                  <w:tcW w:w="16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1677E1D" w14:textId="77777777" w:rsidR="005C314D" w:rsidRDefault="005C314D" w:rsidP="00DE3885">
                  <w:pPr>
                    <w:spacing w:line="240" w:lineRule="auto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0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A5DE8F1" w14:textId="77777777" w:rsidR="005C314D" w:rsidRDefault="005C314D" w:rsidP="00DE3885">
                  <w:pPr>
                    <w:spacing w:line="240" w:lineRule="auto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0</w:t>
                  </w:r>
                </w:p>
              </w:tc>
              <w:tc>
                <w:tcPr>
                  <w:tcW w:w="15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FBE2730" w14:textId="358DF841" w:rsidR="005C314D" w:rsidRDefault="00F141A2" w:rsidP="00DE3885">
                  <w:pPr>
                    <w:spacing w:line="240" w:lineRule="auto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5</w:t>
                  </w:r>
                </w:p>
              </w:tc>
            </w:tr>
            <w:tr w:rsidR="005C314D" w14:paraId="418FF14A" w14:textId="77777777" w:rsidTr="00DE3885">
              <w:tc>
                <w:tcPr>
                  <w:tcW w:w="13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3C58BB4" w14:textId="77777777" w:rsidR="005C314D" w:rsidRDefault="005C314D" w:rsidP="00DE3885">
                  <w:pPr>
                    <w:spacing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ระดับดี</w:t>
                  </w:r>
                </w:p>
              </w:tc>
              <w:tc>
                <w:tcPr>
                  <w:tcW w:w="16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C8D6735" w14:textId="77777777" w:rsidR="005C314D" w:rsidRDefault="005C314D" w:rsidP="00DE3885">
                  <w:pPr>
                    <w:spacing w:line="240" w:lineRule="auto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0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7BD4EF8" w14:textId="77777777" w:rsidR="005C314D" w:rsidRDefault="005C314D" w:rsidP="00DE3885">
                  <w:pPr>
                    <w:spacing w:line="240" w:lineRule="auto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0</w:t>
                  </w:r>
                </w:p>
              </w:tc>
              <w:tc>
                <w:tcPr>
                  <w:tcW w:w="15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48B5D88" w14:textId="2D30B626" w:rsidR="005C314D" w:rsidRDefault="00F141A2" w:rsidP="00DE3885">
                  <w:pPr>
                    <w:spacing w:line="240" w:lineRule="auto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2</w:t>
                  </w:r>
                </w:p>
              </w:tc>
            </w:tr>
          </w:tbl>
          <w:p w14:paraId="4A287747" w14:textId="77777777" w:rsidR="005C314D" w:rsidRDefault="005C314D" w:rsidP="00DE388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D74BF01" w14:textId="77777777" w:rsidR="005C314D" w:rsidRDefault="005C314D" w:rsidP="00DE388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1B0846C7" w14:textId="77777777" w:rsidR="005C314D" w:rsidRDefault="005C314D" w:rsidP="005C314D">
      <w:pPr>
        <w:rPr>
          <w:rFonts w:ascii="TH SarabunIT๙" w:hAnsi="TH SarabunIT๙" w:cs="TH SarabunIT๙"/>
          <w:sz w:val="32"/>
          <w:szCs w:val="32"/>
          <w:cs/>
        </w:rPr>
      </w:pPr>
    </w:p>
    <w:p w14:paraId="27900800" w14:textId="77777777" w:rsidR="005C314D" w:rsidRDefault="005C314D" w:rsidP="005C314D">
      <w:pPr>
        <w:rPr>
          <w:rFonts w:ascii="TH SarabunIT๙" w:hAnsi="TH SarabunIT๙" w:cs="TH SarabunIT๙"/>
          <w:sz w:val="32"/>
          <w:szCs w:val="32"/>
        </w:rPr>
      </w:pPr>
    </w:p>
    <w:p w14:paraId="5B8FBB52" w14:textId="77777777" w:rsidR="005C314D" w:rsidRDefault="005C314D" w:rsidP="005C314D">
      <w:pPr>
        <w:rPr>
          <w:rFonts w:ascii="TH SarabunIT๙" w:hAnsi="TH SarabunIT๙" w:cs="TH SarabunIT๙"/>
          <w:sz w:val="32"/>
          <w:szCs w:val="32"/>
        </w:rPr>
      </w:pPr>
    </w:p>
    <w:p w14:paraId="34121208" w14:textId="77777777" w:rsidR="005C314D" w:rsidRDefault="005C314D" w:rsidP="005C314D">
      <w:pPr>
        <w:rPr>
          <w:rFonts w:ascii="TH SarabunIT๙" w:hAnsi="TH SarabunIT๙" w:cs="TH SarabunIT๙"/>
          <w:sz w:val="32"/>
          <w:szCs w:val="32"/>
        </w:rPr>
      </w:pPr>
    </w:p>
    <w:p w14:paraId="344A7D32" w14:textId="77777777" w:rsidR="005C314D" w:rsidRDefault="005C314D" w:rsidP="005C314D">
      <w:pPr>
        <w:rPr>
          <w:rFonts w:ascii="TH SarabunIT๙" w:hAnsi="TH SarabunIT๙" w:cs="TH SarabunIT๙"/>
          <w:sz w:val="32"/>
          <w:szCs w:val="32"/>
        </w:rPr>
      </w:pPr>
    </w:p>
    <w:p w14:paraId="28B1BB29" w14:textId="77777777" w:rsidR="005C314D" w:rsidRDefault="005C314D" w:rsidP="005C314D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-2-</w:t>
      </w:r>
    </w:p>
    <w:tbl>
      <w:tblPr>
        <w:tblStyle w:val="a3"/>
        <w:tblW w:w="14029" w:type="dxa"/>
        <w:tblInd w:w="0" w:type="dxa"/>
        <w:tblLook w:val="04A0" w:firstRow="1" w:lastRow="0" w:firstColumn="1" w:lastColumn="0" w:noHBand="0" w:noVBand="1"/>
      </w:tblPr>
      <w:tblGrid>
        <w:gridCol w:w="3539"/>
        <w:gridCol w:w="4111"/>
        <w:gridCol w:w="6379"/>
      </w:tblGrid>
      <w:tr w:rsidR="005C314D" w14:paraId="11B8A8E3" w14:textId="77777777" w:rsidTr="00DE388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5DF1F" w14:textId="77777777" w:rsidR="005C314D" w:rsidRDefault="005C314D" w:rsidP="00DE3885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ประเด็นนโยบาย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D902F" w14:textId="77777777" w:rsidR="005C314D" w:rsidRDefault="005C314D" w:rsidP="00DE3885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158CE" w14:textId="77777777" w:rsidR="005C314D" w:rsidRDefault="005C314D" w:rsidP="00DE3885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</w:tr>
      <w:tr w:rsidR="005C314D" w14:paraId="4C017EC9" w14:textId="77777777" w:rsidTr="00DE388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3BBF7" w14:textId="77777777" w:rsidR="005C314D" w:rsidRDefault="005C314D" w:rsidP="00DE388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นโยบายบริหารและพัฒนาทรัพยากรบุคคลด้วยเทคโนโลยีสารสนเทศ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EF913" w14:textId="77777777" w:rsidR="005C314D" w:rsidRDefault="005C314D" w:rsidP="00DE388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จัดส่งพนักงานองค์การบริหารส่วนตำบลและพนักงานจ้างเข้ารับการอบรมเพื่อพัฒนาความรู้ในหลักสูตรต่าง ๆ เพื่อพัฒนาให้มีความรู้เกี่ยวกับเทคโนโลยีสารสนเทศ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641F7" w14:textId="77777777" w:rsidR="005C314D" w:rsidRDefault="005C314D" w:rsidP="00DE388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รายชื่อผู้เข้ารับการอบรมเพื่อพัฒนาความรู้ ดังนี้</w:t>
            </w:r>
          </w:p>
          <w:p w14:paraId="59FD8881" w14:textId="64C918FC" w:rsidR="005C314D" w:rsidRDefault="005C314D" w:rsidP="00DE388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หลักสูตร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  <w:t>โครงการอบมรหลักสูตร</w:t>
            </w:r>
            <w:r w:rsidR="00E77431">
              <w:rPr>
                <w:rFonts w:ascii="TH SarabunIT๙" w:hAnsi="TH SarabunIT๙" w:cs="TH SarabunIT๙" w:hint="cs"/>
                <w:color w:val="000000"/>
                <w:sz w:val="32"/>
                <w:szCs w:val="32"/>
                <w:shd w:val="clear" w:color="auto" w:fill="FFFFFF"/>
                <w:cs/>
              </w:rPr>
              <w:t xml:space="preserve"> กระบวนการจัดทำแผนพัฒนาท้องถิ่น (พ.ศ. 2566-2570) แนวทางการนำแผนพัฒนาหมู่บ้านและแผนชุมชนมาบรรจุไว้ในแผนพัฒนาท้องถิ่น พ.ศ. 2566 -2570 การเพิ่มเติม/เปลี่ยนแปลง/แก้ไขแผนพัฒนาท้องถิ่น พ.ศ. 2561-2565 การบันทึก/ปรับปรุงข้อมูลในระบบ</w:t>
            </w:r>
            <w:r w:rsidR="00E77431"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</w:rPr>
              <w:t xml:space="preserve"> e -Plan </w:t>
            </w:r>
            <w:r w:rsidR="00E77431">
              <w:rPr>
                <w:rFonts w:ascii="TH SarabunIT๙" w:hAnsi="TH SarabunIT๙" w:cs="TH SarabunIT๙" w:hint="cs"/>
                <w:color w:val="000000"/>
                <w:sz w:val="32"/>
                <w:szCs w:val="32"/>
                <w:shd w:val="clear" w:color="auto" w:fill="FFFFFF"/>
                <w:cs/>
              </w:rPr>
              <w:t xml:space="preserve">รุ่นที่ 5 วันที่ 23 </w:t>
            </w:r>
            <w:r w:rsidR="00E77431"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  <w:t>–</w:t>
            </w:r>
            <w:r w:rsidR="00E77431">
              <w:rPr>
                <w:rFonts w:ascii="TH SarabunIT๙" w:hAnsi="TH SarabunIT๙" w:cs="TH SarabunIT๙" w:hint="cs"/>
                <w:color w:val="000000"/>
                <w:sz w:val="32"/>
                <w:szCs w:val="32"/>
                <w:shd w:val="clear" w:color="auto" w:fill="FFFFFF"/>
                <w:cs/>
              </w:rPr>
              <w:t xml:space="preserve"> 25 เมษายน 2564 ณ โรงแรมเอเชี่ยน อำเภอหาดใหญ่ จังหวัดสงขลา</w:t>
            </w:r>
          </w:p>
          <w:p w14:paraId="6E6AACA7" w14:textId="77777777" w:rsidR="005C314D" w:rsidRDefault="005C314D" w:rsidP="00DE388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มีผู้เข้าอบรม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  2 ราย ดังนี้</w:t>
            </w:r>
          </w:p>
          <w:p w14:paraId="0D6E832C" w14:textId="0D7378D8" w:rsidR="005C314D" w:rsidRDefault="005C314D" w:rsidP="00DE3885">
            <w:pPr>
              <w:spacing w:line="240" w:lineRule="auto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 นาง</w:t>
            </w:r>
            <w:r w:rsidR="00E7743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แกมแก้ว ศิริเพชร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="00E7743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E7743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หัวหน้าสำนักปลัด</w:t>
            </w:r>
          </w:p>
          <w:p w14:paraId="63AAF63D" w14:textId="0E200FCE" w:rsidR="005C314D" w:rsidRDefault="005C314D" w:rsidP="00DE3885">
            <w:pPr>
              <w:spacing w:after="12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="00E7743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นางจิราภรณ์  แก้วสุวรรรณ์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E7743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นักวิเคราะห์นโยบายและแผน</w:t>
            </w:r>
          </w:p>
          <w:p w14:paraId="2C87438C" w14:textId="77777777" w:rsidR="005C314D" w:rsidRPr="00462971" w:rsidRDefault="005C314D" w:rsidP="00DE3885">
            <w:pPr>
              <w:spacing w:line="240" w:lineRule="auto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  <w:p w14:paraId="5C372E8B" w14:textId="77777777" w:rsidR="005C314D" w:rsidRPr="009631EE" w:rsidRDefault="005C314D" w:rsidP="00DE3885">
            <w:pPr>
              <w:spacing w:line="240" w:lineRule="auto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</w:tr>
      <w:tr w:rsidR="005C314D" w14:paraId="7595534D" w14:textId="77777777" w:rsidTr="00DE388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9BB42" w14:textId="77777777" w:rsidR="005C314D" w:rsidRDefault="005C314D" w:rsidP="00DE388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นโยบายด้านสวัสดิการและผลตอบแทน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1D5CE" w14:textId="77777777" w:rsidR="005C314D" w:rsidRDefault="005C314D" w:rsidP="00DE388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-จัดให้มีบำเหน็จบำนาญข้าราชการส่วนท้องถิ่น</w:t>
            </w:r>
          </w:p>
          <w:p w14:paraId="2FB3F902" w14:textId="77777777" w:rsidR="005C314D" w:rsidRDefault="005C314D" w:rsidP="00DE388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648BE8" w14:textId="77777777" w:rsidR="005C314D" w:rsidRDefault="005C314D" w:rsidP="00DE388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-จัดให้มีสวัสดิการค่ารักษาพยาบาล</w:t>
            </w:r>
          </w:p>
          <w:p w14:paraId="7A581660" w14:textId="77777777" w:rsidR="005C314D" w:rsidRDefault="005C314D" w:rsidP="00DE388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05F4B93" w14:textId="77777777" w:rsidR="005C314D" w:rsidRDefault="005C314D" w:rsidP="00DE388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2E3130F" w14:textId="77777777" w:rsidR="005C314D" w:rsidRDefault="005C314D" w:rsidP="00DE388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ED2F5" w14:textId="77777777" w:rsidR="005C314D" w:rsidRDefault="005C314D" w:rsidP="00DE388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-องค์การบริหารส่วนตำบลตำบลหน้าถ้ำจัดให้มีบำเหน็จบำนาญแก่พนักงานส่วนตำบลที่ได้เกษียณไปแล้ว จำนวน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ราย</w:t>
            </w:r>
          </w:p>
          <w:p w14:paraId="3CCFD6CD" w14:textId="69219EA7" w:rsidR="005C314D" w:rsidRDefault="005C314D" w:rsidP="00DE388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-องค์การบริหารส่วนตำบลจัดให้มีสวัสดิการค่ารักษาพยาบาลให้กับพนักงานส่วนตำบลและทุกราย จำนวนรวมทั้งสิ้น 1</w:t>
            </w:r>
            <w:r w:rsidR="00F141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ราย</w:t>
            </w:r>
          </w:p>
          <w:p w14:paraId="0C704021" w14:textId="77777777" w:rsidR="005C314D" w:rsidRDefault="005C314D" w:rsidP="00DE388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58FAAB" w14:textId="77777777" w:rsidR="005C314D" w:rsidRDefault="005C314D" w:rsidP="00DE388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0046D" w14:paraId="1A2131A8" w14:textId="77777777" w:rsidTr="00DE388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29F22" w14:textId="77777777" w:rsidR="00A0046D" w:rsidRDefault="00A0046D" w:rsidP="00A0046D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8D71B" w14:textId="77777777" w:rsidR="00A0046D" w:rsidRDefault="00A0046D" w:rsidP="00A0046D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จัดให้มีสวัสดิการเกี่ยวกับการศึกษาบุตร</w:t>
            </w:r>
          </w:p>
          <w:p w14:paraId="47912729" w14:textId="77777777" w:rsidR="00A0046D" w:rsidRDefault="00A0046D" w:rsidP="00A0046D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00FC6CD" w14:textId="26982F81" w:rsidR="00A0046D" w:rsidRDefault="00A0046D" w:rsidP="00A0046D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-จัดให้มีสวัสดิการค่าเช่าบ้าน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33903" w14:textId="77777777" w:rsidR="00A0046D" w:rsidRDefault="00A0046D" w:rsidP="00A0046D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องค์การบริหารส่วนตำบลจัดให้มีสวัสดิการเกี่ยวกับการศึกษาบุตรให้กับพนักงานส่วนตำบลที่มีสิทธิ์เบิก</w:t>
            </w:r>
          </w:p>
          <w:p w14:paraId="37E19976" w14:textId="77777777" w:rsidR="00A0046D" w:rsidRDefault="00A0046D" w:rsidP="00A0046D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องค์การบริหารส่วนตำบลจัดให้มีสวัสดิการค่าเช่าบ้านให้กับพนักงานส่วนตำบลที่มีสิทธิ์เบิกค่าเช่าบ้าน จำนวน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ราย </w:t>
            </w:r>
          </w:p>
          <w:p w14:paraId="384A6C15" w14:textId="0A4FF11D" w:rsidR="00A0046D" w:rsidRDefault="00A0046D" w:rsidP="00A0046D">
            <w:pPr>
              <w:spacing w:line="240" w:lineRule="auto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</w:tr>
    </w:tbl>
    <w:p w14:paraId="7CA9A15D" w14:textId="79BDEE60" w:rsidR="005C314D" w:rsidRDefault="005C314D" w:rsidP="005C314D">
      <w:pPr>
        <w:spacing w:before="120" w:line="257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066EDB67" w14:textId="65E3C214" w:rsidR="00A0046D" w:rsidRDefault="00A0046D" w:rsidP="005C314D">
      <w:pPr>
        <w:spacing w:before="120" w:line="257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5ABD48F2" w14:textId="2AA4453B" w:rsidR="00A0046D" w:rsidRDefault="00A0046D" w:rsidP="005C314D">
      <w:pPr>
        <w:spacing w:before="120" w:line="257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2C689B5A" w14:textId="156464FE" w:rsidR="005C314D" w:rsidRDefault="005C314D" w:rsidP="005C314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-3-</w:t>
      </w:r>
    </w:p>
    <w:p w14:paraId="441C9E91" w14:textId="77777777" w:rsidR="005C314D" w:rsidRDefault="005C314D" w:rsidP="005C314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3539"/>
        <w:gridCol w:w="4111"/>
        <w:gridCol w:w="6320"/>
      </w:tblGrid>
      <w:tr w:rsidR="005C314D" w14:paraId="2783553B" w14:textId="77777777" w:rsidTr="00DE3885">
        <w:tc>
          <w:tcPr>
            <w:tcW w:w="3539" w:type="dxa"/>
          </w:tcPr>
          <w:p w14:paraId="18FBF679" w14:textId="77777777" w:rsidR="005C314D" w:rsidRDefault="005C314D" w:rsidP="00DE3885">
            <w:pPr>
              <w:spacing w:before="120" w:line="257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ประเด็นนโยบาย</w:t>
            </w:r>
          </w:p>
        </w:tc>
        <w:tc>
          <w:tcPr>
            <w:tcW w:w="4111" w:type="dxa"/>
          </w:tcPr>
          <w:p w14:paraId="152B329D" w14:textId="77777777" w:rsidR="005C314D" w:rsidRDefault="005C314D" w:rsidP="00DE3885">
            <w:pPr>
              <w:spacing w:before="120" w:line="257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6320" w:type="dxa"/>
          </w:tcPr>
          <w:p w14:paraId="35415C6B" w14:textId="77777777" w:rsidR="005C314D" w:rsidRDefault="005C314D" w:rsidP="00DE3885">
            <w:pPr>
              <w:spacing w:before="120" w:line="257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</w:tr>
      <w:tr w:rsidR="005C314D" w14:paraId="205390A6" w14:textId="77777777" w:rsidTr="00DE3885">
        <w:trPr>
          <w:trHeight w:val="1759"/>
        </w:trPr>
        <w:tc>
          <w:tcPr>
            <w:tcW w:w="3539" w:type="dxa"/>
          </w:tcPr>
          <w:p w14:paraId="74698289" w14:textId="77777777" w:rsidR="005C314D" w:rsidRDefault="005C314D" w:rsidP="00DE3885">
            <w:pPr>
              <w:spacing w:before="120" w:line="257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11" w:type="dxa"/>
          </w:tcPr>
          <w:p w14:paraId="0EC1B443" w14:textId="77777777" w:rsidR="005C314D" w:rsidRDefault="005C314D" w:rsidP="00DE388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จัดให้มีสวัสดิการเกี่ยวกับการศึกษาบุตร</w:t>
            </w:r>
          </w:p>
          <w:p w14:paraId="382D36CC" w14:textId="77777777" w:rsidR="005C314D" w:rsidRDefault="005C314D" w:rsidP="00DE388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9BFC63" w14:textId="77777777" w:rsidR="005C314D" w:rsidRDefault="005C314D" w:rsidP="00DE3885">
            <w:pPr>
              <w:spacing w:before="120" w:line="257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-จัดให้มีสวัสดิการค่าเช่าบ้าน</w:t>
            </w:r>
          </w:p>
        </w:tc>
        <w:tc>
          <w:tcPr>
            <w:tcW w:w="6320" w:type="dxa"/>
          </w:tcPr>
          <w:p w14:paraId="302E385C" w14:textId="77777777" w:rsidR="005C314D" w:rsidRDefault="005C314D" w:rsidP="00DE388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องค์การบริหารส่วนตำบลจัดให้มีสวัสดิการเกี่ยวกับการศึกษาบุตรให้กับพนักงานส่วนตำบลที่มีสิทธิ์เบิก</w:t>
            </w:r>
          </w:p>
          <w:p w14:paraId="7834E574" w14:textId="5780EBA3" w:rsidR="005C314D" w:rsidRDefault="005C314D" w:rsidP="00DE388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องค์การบริหารส่วนตำบลจัดให้มีสวัสดิการค่าเช่าบ้านให้กับพนักงานส่วนตำบลที่มีสิทธิ์เบิกค่าเช่าบ้าน จำนวน </w:t>
            </w:r>
            <w:r w:rsidR="00F141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ราย </w:t>
            </w:r>
          </w:p>
        </w:tc>
      </w:tr>
      <w:tr w:rsidR="005C314D" w14:paraId="60C2B353" w14:textId="77777777" w:rsidTr="00DE3885">
        <w:tc>
          <w:tcPr>
            <w:tcW w:w="3539" w:type="dxa"/>
          </w:tcPr>
          <w:p w14:paraId="40E0ED5F" w14:textId="77777777" w:rsidR="005C314D" w:rsidRDefault="005C314D" w:rsidP="00DE3885">
            <w:pPr>
              <w:spacing w:before="120" w:line="257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11" w:type="dxa"/>
          </w:tcPr>
          <w:p w14:paraId="0FFF30C7" w14:textId="77777777" w:rsidR="005C314D" w:rsidRDefault="005C314D" w:rsidP="00DE388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-จัดให้มีเงินเพิ่มค่าครองชีพชั่วคราวแก่พนักงานองค์การบริหารส่วนตำบลและพนักงานจ้าง</w:t>
            </w:r>
          </w:p>
          <w:p w14:paraId="4BFEFEE9" w14:textId="77777777" w:rsidR="005C314D" w:rsidRDefault="005C314D" w:rsidP="00DE388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0860877" w14:textId="77777777" w:rsidR="005C314D" w:rsidRDefault="005C314D" w:rsidP="00DE388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FF6C37" w14:textId="77777777" w:rsidR="005C314D" w:rsidRDefault="005C314D" w:rsidP="00DE388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E7292F" w14:textId="77777777" w:rsidR="005C314D" w:rsidRDefault="005C314D" w:rsidP="00DE3885">
            <w:pPr>
              <w:spacing w:before="120" w:line="257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-จัดให้มีเงินประจำตำแหน่งสำหรับพนักงานองค์การบริหารส่วนตำบลในตำแหน่งที่มีระเบียบฯกำหนดให้จ่าย</w:t>
            </w:r>
          </w:p>
        </w:tc>
        <w:tc>
          <w:tcPr>
            <w:tcW w:w="6320" w:type="dxa"/>
          </w:tcPr>
          <w:p w14:paraId="7C23DA8C" w14:textId="77777777" w:rsidR="005C314D" w:rsidRDefault="005C314D" w:rsidP="00DE388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-องค์การบริหารส่วนตำบลจัดให้มีการจ่ายเงินเพิ่มค่าครองชีพชั่วคราว แก่พนักงานองค์การบริหารส่วนตำบลและพนักงานจ้าง ทุกคนที่เข้าหลักเกณฑ์ ตามประกาศคณะกรรมการพนักงานองค์การบริหารส่วนตำบลจังหวัดยะลา เรื่อง กำหนดหลักเกณฑ์เกี่ยวกับการให้พนักงานส่วนตำบล ลูกจ้าง และพนักจ้างขององค์การบริหารส่วนตำบลได้รับเงินเพิ่มการครองชีพชั่วคราว พ.ศ.๒๕๕๘</w:t>
            </w:r>
          </w:p>
          <w:p w14:paraId="06841670" w14:textId="77777777" w:rsidR="005C314D" w:rsidRDefault="005C314D" w:rsidP="00DE388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องค์การบริหารส่วนตำบลจัดให้มีเงินประจำตำแหน่งให้กับพนักงานองค์การบริหารส่วนตำบลในสายงานผู้บริหารจำนว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ราย </w:t>
            </w:r>
          </w:p>
          <w:p w14:paraId="145D779E" w14:textId="77777777" w:rsidR="005C314D" w:rsidRPr="00235E14" w:rsidRDefault="005C314D" w:rsidP="00DE3885">
            <w:pPr>
              <w:spacing w:before="120" w:line="257" w:lineRule="auto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</w:tr>
      <w:tr w:rsidR="005C314D" w14:paraId="296BBDD9" w14:textId="77777777" w:rsidTr="00DE3885">
        <w:tc>
          <w:tcPr>
            <w:tcW w:w="3539" w:type="dxa"/>
          </w:tcPr>
          <w:p w14:paraId="28666992" w14:textId="77777777" w:rsidR="005C314D" w:rsidRDefault="005C314D" w:rsidP="00DE3885">
            <w:pPr>
              <w:spacing w:before="120" w:line="257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นโยบายการสร้างความสัมพันธ์และผูกพันภายในองค์กร</w:t>
            </w:r>
          </w:p>
        </w:tc>
        <w:tc>
          <w:tcPr>
            <w:tcW w:w="4111" w:type="dxa"/>
          </w:tcPr>
          <w:p w14:paraId="7BECC786" w14:textId="77777777" w:rsidR="005C314D" w:rsidRDefault="005C314D" w:rsidP="00DE3885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จัดให้มีการจัดอุปกรณ์ในการทำงานและกระบวนการขั้นพื้นฐานเพื่ออำนวยความสะดวกในการปฏิบัติงานให้กับพนักงาน</w:t>
            </w:r>
          </w:p>
          <w:p w14:paraId="45AF5671" w14:textId="77777777" w:rsidR="005C314D" w:rsidRPr="00832B7E" w:rsidRDefault="005C314D" w:rsidP="00DE3885">
            <w:pPr>
              <w:spacing w:line="240" w:lineRule="auto"/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72940324" w14:textId="77777777" w:rsidR="005C314D" w:rsidRDefault="005C314D" w:rsidP="00DE3885">
            <w:pPr>
              <w:spacing w:before="120" w:line="257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-จัดให้มีกิจกรรมการพัฒนาคุณภาพชีวิตของพนักงานในสังกัดที่สะท้อนภาพการทำงานขององค์กร และเพื่อให้ทุกคนร่วมมือกันจัดกิจกรรม และเพื่อสร้างบรรยากาศในการทำงาน ตลอดจนเป็นการสร้างภาพลักษณ์ที่ดีขององค์การบริหารส่วนตำบลให้บุคคลทั่วไปได้ทราบและเข้าใจ</w:t>
            </w:r>
          </w:p>
        </w:tc>
        <w:tc>
          <w:tcPr>
            <w:tcW w:w="6320" w:type="dxa"/>
          </w:tcPr>
          <w:p w14:paraId="334970F8" w14:textId="77777777" w:rsidR="005C314D" w:rsidRDefault="005C314D" w:rsidP="00DE388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-องค์การบริหารส่วนตำบลจัดให้มีการจัดหาวัสดุสำนักงาน ครุภัณฑ์ที่จำเป็น เช่น คอมพิวเตอร์  ตู้เก็บเอกสาร เพื่อใช้ในการปฏิบัติงานของพนักงานในสังกัด</w:t>
            </w:r>
          </w:p>
          <w:p w14:paraId="237F9B5C" w14:textId="77777777" w:rsidR="005C314D" w:rsidRPr="00832B7E" w:rsidRDefault="005C314D" w:rsidP="00DE3885">
            <w:pPr>
              <w:spacing w:line="240" w:lineRule="auto"/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7177D3EA" w14:textId="77777777" w:rsidR="005C314D" w:rsidRDefault="005C314D" w:rsidP="00DE388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-มีการจัดทำกิจกรรม ๕ ส.และ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big cleaning day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ในสำนักงานอยู่เป็นระยะ ๆ</w:t>
            </w:r>
          </w:p>
          <w:p w14:paraId="1D099A64" w14:textId="77777777" w:rsidR="005C314D" w:rsidRDefault="005C314D" w:rsidP="00DE388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74B4D7" w14:textId="77777777" w:rsidR="005C314D" w:rsidRDefault="005C314D" w:rsidP="00DE388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-มีการจัดทำกิจการจิตอาสาเพื่อพัฒนาพื้นที่ในตำบลอยู่เป็นระยะๆ</w:t>
            </w:r>
          </w:p>
          <w:p w14:paraId="5C4A4CA8" w14:textId="77777777" w:rsidR="005C314D" w:rsidRDefault="005C314D" w:rsidP="00DE3885">
            <w:pPr>
              <w:spacing w:before="120" w:line="257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255EE821" w14:textId="77777777" w:rsidR="005C314D" w:rsidRDefault="005C314D" w:rsidP="005C314D"/>
    <w:p w14:paraId="3E55E9FF" w14:textId="77777777" w:rsidR="00E77431" w:rsidRDefault="00E77431" w:rsidP="005C314D">
      <w:pPr>
        <w:spacing w:before="120" w:line="257" w:lineRule="auto"/>
        <w:jc w:val="center"/>
        <w:rPr>
          <w:rFonts w:ascii="TH SarabunIT๙" w:hAnsi="TH SarabunIT๙" w:cs="TH SarabunIT๙" w:hint="cs"/>
          <w:sz w:val="32"/>
          <w:szCs w:val="32"/>
        </w:rPr>
      </w:pPr>
    </w:p>
    <w:p w14:paraId="11A36AF4" w14:textId="376DA7B8" w:rsidR="005C314D" w:rsidRDefault="005C314D" w:rsidP="005C314D">
      <w:pPr>
        <w:spacing w:before="120" w:line="257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-4-</w:t>
      </w:r>
    </w:p>
    <w:p w14:paraId="04C81165" w14:textId="77777777" w:rsidR="00A0046D" w:rsidRDefault="00A0046D" w:rsidP="005C314D">
      <w:pPr>
        <w:spacing w:before="120" w:line="257" w:lineRule="auto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3539"/>
        <w:gridCol w:w="4111"/>
        <w:gridCol w:w="6320"/>
      </w:tblGrid>
      <w:tr w:rsidR="005C314D" w14:paraId="0B4DCEB7" w14:textId="77777777" w:rsidTr="00DE3885">
        <w:tc>
          <w:tcPr>
            <w:tcW w:w="3539" w:type="dxa"/>
          </w:tcPr>
          <w:p w14:paraId="454ADC98" w14:textId="77777777" w:rsidR="005C314D" w:rsidRDefault="005C314D" w:rsidP="00DE3885">
            <w:pPr>
              <w:spacing w:before="120" w:line="257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11" w:type="dxa"/>
          </w:tcPr>
          <w:p w14:paraId="63FD97C5" w14:textId="77777777" w:rsidR="005C314D" w:rsidRDefault="005C314D" w:rsidP="00DE3885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-องค์การบริหารส่วนตำบลจัดกิจการรมการแช่งขันกีฬาเพื่อเชื่อมความสัมพันธ์อันดีระหว่างพนักงาน ผู้บริหาร</w:t>
            </w:r>
          </w:p>
          <w:p w14:paraId="12B457A1" w14:textId="77777777" w:rsidR="005C314D" w:rsidRDefault="005C314D" w:rsidP="00DE3885">
            <w:pPr>
              <w:spacing w:before="120" w:line="257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320" w:type="dxa"/>
          </w:tcPr>
          <w:p w14:paraId="2B928704" w14:textId="77777777" w:rsidR="005C314D" w:rsidRDefault="005C314D" w:rsidP="00DE3885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จัดกิจกรรมการแช่งขันกีฬาเพื่อเชื่อมความสัมพันธ์อันดีระหว่างพนักงาน ผู้บริหาร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๑ ครั้ง</w:t>
            </w:r>
          </w:p>
          <w:p w14:paraId="2F5281E4" w14:textId="77777777" w:rsidR="005C314D" w:rsidRDefault="005C314D" w:rsidP="00DE3885">
            <w:pPr>
              <w:spacing w:before="120" w:line="257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42FFEF83" w14:textId="77777777" w:rsidR="005C314D" w:rsidRDefault="005C314D" w:rsidP="005C314D">
      <w:pPr>
        <w:spacing w:before="120" w:line="257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จากการดำเนินการตามนโยบายด้านต่าง ๆ ของนโยบายการบริหารทัพยากรบุคคลขององค์การบริหารส่วนตำบลตำบลหน้าถ้ำ จะเห็นได้ว่ามีการดำเนินการครบทุกนโยบายที่ได้กำหนดไว้ ทำให้พนักงานทุกคนมีขวัญและกำลังใจในการปฏิบัติหน้าที่ของตนเองเพื่อให้งานออกมาได้ดีที่สุดสามารถตอบสนองความต้องการและแก้ปัญหาให้กับพื้นที่ตามภารกิจและหน้าที่ของท้องถิ่นที่มีพระราชบัญญัติกำหนดไว้</w:t>
      </w:r>
    </w:p>
    <w:p w14:paraId="6F9454CC" w14:textId="77777777" w:rsidR="005C314D" w:rsidRDefault="005C314D" w:rsidP="005C314D">
      <w:pPr>
        <w:rPr>
          <w:rFonts w:ascii="TH SarabunIT๙" w:hAnsi="TH SarabunIT๙" w:cs="TH SarabunIT๙"/>
          <w:sz w:val="32"/>
          <w:szCs w:val="32"/>
        </w:rPr>
      </w:pPr>
    </w:p>
    <w:p w14:paraId="2885F8A4" w14:textId="77777777" w:rsidR="005C314D" w:rsidRDefault="005C314D" w:rsidP="005C314D">
      <w:pPr>
        <w:rPr>
          <w:rFonts w:ascii="TH SarabunIT๙" w:hAnsi="TH SarabunIT๙" w:cs="TH SarabunIT๙"/>
          <w:sz w:val="32"/>
          <w:szCs w:val="32"/>
        </w:rPr>
      </w:pPr>
    </w:p>
    <w:p w14:paraId="36A08006" w14:textId="77777777" w:rsidR="005C314D" w:rsidRDefault="005C314D" w:rsidP="005C314D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งานบริหารงานบุคคล</w:t>
      </w:r>
    </w:p>
    <w:p w14:paraId="465C34DB" w14:textId="77777777" w:rsidR="005C314D" w:rsidRDefault="005C314D" w:rsidP="005C314D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สำนักปลัด</w:t>
      </w:r>
    </w:p>
    <w:p w14:paraId="5A6484C2" w14:textId="77777777" w:rsidR="005C314D" w:rsidRDefault="005C314D" w:rsidP="005C314D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องค์การบริหารส่วนตำบลตำบลหน้าถ้ำ</w:t>
      </w:r>
    </w:p>
    <w:p w14:paraId="5D45E017" w14:textId="77777777" w:rsidR="005C314D" w:rsidRDefault="005C314D" w:rsidP="005C314D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23D5B830" w14:textId="77777777" w:rsidR="005C314D" w:rsidRDefault="005C314D" w:rsidP="000E3084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3209F82E" w14:textId="4382CB16" w:rsidR="006432EB" w:rsidRDefault="006432EB" w:rsidP="00CC158E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sectPr w:rsidR="006432EB" w:rsidSect="006432EB">
      <w:pgSz w:w="16838" w:h="11906" w:orient="landscape"/>
      <w:pgMar w:top="0" w:right="1418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58E"/>
    <w:rsid w:val="000E3084"/>
    <w:rsid w:val="00235E14"/>
    <w:rsid w:val="002879C8"/>
    <w:rsid w:val="00316B65"/>
    <w:rsid w:val="00374F70"/>
    <w:rsid w:val="00462971"/>
    <w:rsid w:val="004C0A43"/>
    <w:rsid w:val="005C314D"/>
    <w:rsid w:val="006432EB"/>
    <w:rsid w:val="007543AB"/>
    <w:rsid w:val="00781B7D"/>
    <w:rsid w:val="00832B7E"/>
    <w:rsid w:val="0091413B"/>
    <w:rsid w:val="009631EE"/>
    <w:rsid w:val="009C5C54"/>
    <w:rsid w:val="00A0046D"/>
    <w:rsid w:val="00AA0D11"/>
    <w:rsid w:val="00BF04BE"/>
    <w:rsid w:val="00C87D9E"/>
    <w:rsid w:val="00CC071D"/>
    <w:rsid w:val="00CC158E"/>
    <w:rsid w:val="00D74C2B"/>
    <w:rsid w:val="00DE5A6A"/>
    <w:rsid w:val="00E77431"/>
    <w:rsid w:val="00ED171E"/>
    <w:rsid w:val="00F14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3A9176"/>
  <w15:chartTrackingRefBased/>
  <w15:docId w15:val="{C8CA77D0-D078-43FE-B027-1142BE598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158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C158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2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http://www.natum.go.th/images/logo.gif" TargetMode="Externa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10</Pages>
  <Words>1465</Words>
  <Characters>8355</Characters>
  <Application>Microsoft Office Word</Application>
  <DocSecurity>0</DocSecurity>
  <Lines>69</Lines>
  <Paragraphs>19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18</cp:revision>
  <cp:lastPrinted>2021-04-22T04:10:00Z</cp:lastPrinted>
  <dcterms:created xsi:type="dcterms:W3CDTF">2021-04-22T03:57:00Z</dcterms:created>
  <dcterms:modified xsi:type="dcterms:W3CDTF">2022-04-21T04:06:00Z</dcterms:modified>
</cp:coreProperties>
</file>